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7650"/>
        <w:gridCol w:w="7703"/>
      </w:tblGrid>
      <w:tr w:rsidR="006C7C35" w:rsidRPr="00FB1A76" w:rsidTr="0048650A">
        <w:tc>
          <w:tcPr>
            <w:tcW w:w="7650" w:type="dxa"/>
            <w:shd w:val="clear" w:color="auto" w:fill="auto"/>
          </w:tcPr>
          <w:p w:rsidR="006C7C35" w:rsidRPr="00FB1A76" w:rsidRDefault="006C7C35" w:rsidP="00D76076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03" w:type="dxa"/>
            <w:shd w:val="clear" w:color="auto" w:fill="auto"/>
          </w:tcPr>
          <w:p w:rsidR="006C7C35" w:rsidRPr="00FB1A76" w:rsidRDefault="006C7C35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B1A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УТВЕРЖДАЮ</w:t>
            </w:r>
          </w:p>
          <w:p w:rsidR="006C7C35" w:rsidRPr="00FB1A76" w:rsidRDefault="00C5066D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Руководитель</w:t>
            </w:r>
            <w:r w:rsidR="006C7C35" w:rsidRPr="00FB1A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6C7C35" w:rsidRPr="00FB1A76" w:rsidRDefault="006C7C35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B1A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Межрегионального операционного управления</w:t>
            </w:r>
          </w:p>
          <w:p w:rsidR="006C7C35" w:rsidRPr="00FB1A76" w:rsidRDefault="006C7C35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B1A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Федерального казначейства</w:t>
            </w:r>
          </w:p>
          <w:p w:rsidR="006C7C35" w:rsidRPr="00FB1A76" w:rsidRDefault="006C7C35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B1A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________________/ </w:t>
            </w:r>
            <w:r w:rsidR="009A00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И.В. Назарова</w:t>
            </w:r>
            <w:r w:rsidRPr="00FB1A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/</w:t>
            </w:r>
          </w:p>
          <w:p w:rsidR="006C7C35" w:rsidRPr="00FB1A76" w:rsidRDefault="006C7C35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B1A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«____» _____________20___ г.</w:t>
            </w:r>
          </w:p>
          <w:p w:rsidR="006C7C35" w:rsidRPr="00FB1A76" w:rsidRDefault="00A3585F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E6E3DB8" wp14:editId="7642A08B">
                  <wp:simplePos x="0" y="0"/>
                  <wp:positionH relativeFrom="column">
                    <wp:posOffset>1358265</wp:posOffset>
                  </wp:positionH>
                  <wp:positionV relativeFrom="paragraph">
                    <wp:posOffset>16510</wp:posOffset>
                  </wp:positionV>
                  <wp:extent cx="2286000" cy="9429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6C7C35" w:rsidRPr="00FB1A76" w:rsidRDefault="006C7C35" w:rsidP="00D76076">
      <w:pPr>
        <w:spacing w:after="0" w:line="300" w:lineRule="atLeast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740"/>
        <w:gridCol w:w="4046"/>
      </w:tblGrid>
      <w:tr w:rsidR="006C7C35" w:rsidRPr="00FB1A76" w:rsidTr="0048650A">
        <w:tc>
          <w:tcPr>
            <w:tcW w:w="10740" w:type="dxa"/>
          </w:tcPr>
          <w:p w:rsidR="006C7C35" w:rsidRPr="00FB1A76" w:rsidRDefault="006C7C35" w:rsidP="00D76076">
            <w:pPr>
              <w:widowControl w:val="0"/>
              <w:autoSpaceDE w:val="0"/>
              <w:autoSpaceDN w:val="0"/>
              <w:adjustRightInd w:val="0"/>
              <w:spacing w:after="0" w:line="300" w:lineRule="atLeas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46" w:type="dxa"/>
          </w:tcPr>
          <w:p w:rsidR="006C7C35" w:rsidRPr="00FB1A76" w:rsidRDefault="006C7C35" w:rsidP="00D76076">
            <w:pPr>
              <w:widowControl w:val="0"/>
              <w:autoSpaceDE w:val="0"/>
              <w:autoSpaceDN w:val="0"/>
              <w:adjustRightInd w:val="0"/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60DD7" w:rsidRDefault="00860DD7" w:rsidP="00D76076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860DD7" w:rsidRDefault="00860DD7" w:rsidP="00D76076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6C7C35" w:rsidRPr="00FB1A76" w:rsidRDefault="006C7C35" w:rsidP="00D76076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1A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Реестр документов планирования деятельности </w:t>
      </w:r>
    </w:p>
    <w:p w:rsidR="006C7C35" w:rsidRPr="00FB1A76" w:rsidRDefault="006C7C35" w:rsidP="00D76076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1A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Межрегионального операционного управления Федерального казначейства</w:t>
      </w:r>
    </w:p>
    <w:p w:rsidR="006C7C35" w:rsidRDefault="006C7C35" w:rsidP="00D76076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0DD7" w:rsidRPr="00860DD7" w:rsidRDefault="00860DD7" w:rsidP="00D76076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87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5"/>
        <w:gridCol w:w="1701"/>
        <w:gridCol w:w="1418"/>
        <w:gridCol w:w="1843"/>
        <w:gridCol w:w="1559"/>
        <w:gridCol w:w="2409"/>
        <w:gridCol w:w="1843"/>
        <w:gridCol w:w="2410"/>
      </w:tblGrid>
      <w:tr w:rsidR="002019D9" w:rsidRPr="00FB1A76" w:rsidTr="00C03430">
        <w:tc>
          <w:tcPr>
            <w:tcW w:w="710" w:type="dxa"/>
            <w:vAlign w:val="center"/>
          </w:tcPr>
          <w:p w:rsidR="002019D9" w:rsidRPr="00FB1A76" w:rsidRDefault="002019D9" w:rsidP="00EA612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№ </w:t>
            </w:r>
            <w:proofErr w:type="gramStart"/>
            <w:r w:rsidRPr="00FB1A7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п</w:t>
            </w:r>
            <w:proofErr w:type="gramEnd"/>
            <w:r w:rsidR="00EA612D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/п</w:t>
            </w:r>
          </w:p>
        </w:tc>
        <w:tc>
          <w:tcPr>
            <w:tcW w:w="1985" w:type="dxa"/>
            <w:vAlign w:val="center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Наименование документа планирования деятельности Межрегионального операционного управления Федерального казначейства (далее – МОУ ФК)</w:t>
            </w:r>
          </w:p>
        </w:tc>
        <w:tc>
          <w:tcPr>
            <w:tcW w:w="1701" w:type="dxa"/>
            <w:vAlign w:val="center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Основание для формирования документа планирования деятельности МОУ</w:t>
            </w:r>
            <w:r w:rsidR="003B4F3B"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ФК</w:t>
            </w:r>
          </w:p>
        </w:tc>
        <w:tc>
          <w:tcPr>
            <w:tcW w:w="1418" w:type="dxa"/>
            <w:vAlign w:val="center"/>
          </w:tcPr>
          <w:p w:rsidR="00310F0D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lang w:eastAsia="ru-RU"/>
              </w:rPr>
              <w:t xml:space="preserve">Горизонт 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lang w:eastAsia="ru-RU"/>
              </w:rPr>
              <w:t>планирова</w:t>
            </w:r>
            <w:proofErr w:type="spellEnd"/>
            <w:r w:rsidR="00310F0D" w:rsidRPr="00FB1A7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FB1A76">
              <w:rPr>
                <w:rFonts w:ascii="Times New Roman" w:eastAsia="Times New Roman" w:hAnsi="Times New Roman" w:cs="Times New Roman"/>
                <w:lang w:eastAsia="ru-RU"/>
              </w:rPr>
              <w:t>ния</w:t>
            </w:r>
            <w:proofErr w:type="spellEnd"/>
            <w:proofErr w:type="gramEnd"/>
            <w:r w:rsidRPr="00FB1A76">
              <w:rPr>
                <w:rFonts w:ascii="Times New Roman" w:eastAsia="Times New Roman" w:hAnsi="Times New Roman" w:cs="Times New Roman"/>
                <w:lang w:eastAsia="ru-RU"/>
              </w:rPr>
              <w:t xml:space="preserve"> деятельно</w:t>
            </w:r>
          </w:p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FB1A76">
              <w:rPr>
                <w:rFonts w:ascii="Times New Roman" w:eastAsia="Times New Roman" w:hAnsi="Times New Roman" w:cs="Times New Roman"/>
                <w:lang w:eastAsia="ru-RU"/>
              </w:rPr>
              <w:t>сти</w:t>
            </w:r>
            <w:proofErr w:type="spellEnd"/>
          </w:p>
        </w:tc>
        <w:tc>
          <w:tcPr>
            <w:tcW w:w="1843" w:type="dxa"/>
            <w:vAlign w:val="center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lang w:eastAsia="ru-RU"/>
              </w:rPr>
              <w:t>Периодичность обновления</w:t>
            </w:r>
          </w:p>
        </w:tc>
        <w:tc>
          <w:tcPr>
            <w:tcW w:w="1559" w:type="dxa"/>
            <w:vAlign w:val="center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Дата 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формирова</w:t>
            </w:r>
            <w:proofErr w:type="spellEnd"/>
            <w:r w:rsidR="00EA612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ния</w:t>
            </w:r>
            <w:proofErr w:type="spellEnd"/>
            <w:proofErr w:type="gramEnd"/>
          </w:p>
        </w:tc>
        <w:tc>
          <w:tcPr>
            <w:tcW w:w="2409" w:type="dxa"/>
            <w:vAlign w:val="center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Должностное лицо (структурное подразделение) МОУ</w:t>
            </w:r>
            <w:r w:rsidR="003B4F3B"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ФК, ответственное за составление документа планирования деятельности</w:t>
            </w:r>
          </w:p>
        </w:tc>
        <w:tc>
          <w:tcPr>
            <w:tcW w:w="1843" w:type="dxa"/>
            <w:vAlign w:val="center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bookmarkStart w:id="0" w:name="_GoBack"/>
            <w:bookmarkEnd w:id="0"/>
            <w:r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Периодичность осуществления мониторинга исполнения</w:t>
            </w:r>
          </w:p>
        </w:tc>
        <w:tc>
          <w:tcPr>
            <w:tcW w:w="2410" w:type="dxa"/>
            <w:vAlign w:val="center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Должностное лицо (структурное подразделение) МОУ</w:t>
            </w:r>
            <w:r w:rsidR="003B4F3B"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FB1A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ФК, ответственное за осуществление мониторинга исполнения</w:t>
            </w:r>
          </w:p>
        </w:tc>
      </w:tr>
      <w:tr w:rsidR="002019D9" w:rsidRPr="00FB1A76" w:rsidTr="00C03430">
        <w:tc>
          <w:tcPr>
            <w:tcW w:w="710" w:type="dxa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</w:tcPr>
          <w:p w:rsidR="002019D9" w:rsidRPr="00FB1A76" w:rsidRDefault="002019D9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8D0ACD" w:rsidRPr="00FB1A76" w:rsidTr="00C03430">
        <w:tc>
          <w:tcPr>
            <w:tcW w:w="710" w:type="dxa"/>
          </w:tcPr>
          <w:p w:rsidR="008D0ACD" w:rsidRPr="00FB1A76" w:rsidRDefault="008D0ACD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860DD7" w:rsidRPr="00860DD7" w:rsidRDefault="003B3A04" w:rsidP="00971218">
            <w:pPr>
              <w:spacing w:after="0" w:line="300" w:lineRule="atLeast"/>
              <w:ind w:hanging="34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по исполнению </w:t>
            </w:r>
            <w:r w:rsidR="00971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ФК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Плана деятельности </w:t>
            </w:r>
            <w:r w:rsidR="00C03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</w:t>
            </w:r>
            <w:r w:rsidR="00C03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казначейства на 20</w:t>
            </w:r>
            <w:r w:rsidR="00A93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C03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 и Основных мероприятий на 20</w:t>
            </w:r>
            <w:r w:rsidR="00A93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по реализации 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Стратегичес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кой</w:t>
            </w:r>
            <w:proofErr w:type="gram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карты Казначейства России</w:t>
            </w:r>
            <w:r w:rsidRPr="003B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B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раздел)</w:t>
            </w:r>
            <w:r w:rsidR="00860DD7" w:rsidRPr="00860DD7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8D0ACD" w:rsidRPr="00FB1A76" w:rsidRDefault="008D0ACD" w:rsidP="00D76076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lastRenderedPageBreak/>
              <w:t xml:space="preserve">Приказ Федерального </w:t>
            </w:r>
            <w:r w:rsidR="003B3A04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казначейства от 30.12.2016</w:t>
            </w:r>
            <w:r w:rsidRPr="00FB1A76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br/>
              <w:t xml:space="preserve"> № 524 «Об </w:t>
            </w:r>
            <w:r w:rsidRPr="00FB1A76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lastRenderedPageBreak/>
              <w:t xml:space="preserve">утверждении Порядка управления реализацией 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государствен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br/>
            </w:r>
            <w:proofErr w:type="spellStart"/>
            <w:r w:rsidRPr="00FB1A76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FB1A76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 xml:space="preserve"> программ Российской Федерации в Федеральном казначействе»</w:t>
            </w:r>
          </w:p>
        </w:tc>
        <w:tc>
          <w:tcPr>
            <w:tcW w:w="1418" w:type="dxa"/>
          </w:tcPr>
          <w:p w:rsidR="009154F8" w:rsidRPr="00C5066D" w:rsidRDefault="00C03430" w:rsidP="00C03430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lastRenderedPageBreak/>
              <w:t>01.01.20</w:t>
            </w:r>
            <w:r w:rsidR="006A547E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val="en-US"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3</w:t>
            </w:r>
          </w:p>
          <w:p w:rsidR="008D0ACD" w:rsidRPr="00C5066D" w:rsidRDefault="008D0ACD" w:rsidP="00C03430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31.12.20</w:t>
            </w:r>
            <w:r w:rsidR="006A547E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val="en-US"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8D0ACD" w:rsidRPr="00FB1A76" w:rsidRDefault="008D0ACD" w:rsidP="00D76076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8D0ACD" w:rsidRPr="00FB1A76" w:rsidRDefault="00322364" w:rsidP="00164948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C03430" w:rsidRPr="00AB3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3422" w:rsidRPr="00AB3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B3A04" w:rsidRPr="00AB3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4948" w:rsidRPr="00AB3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  <w:r w:rsidR="003B3A04" w:rsidRPr="00AB3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6A547E" w:rsidRPr="00AB3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B3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409" w:type="dxa"/>
          </w:tcPr>
          <w:p w:rsidR="008D0ACD" w:rsidRPr="00FB1A76" w:rsidRDefault="00FC0A97" w:rsidP="00D76076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Ю.В. Король</w:t>
            </w:r>
            <w:r w:rsidR="008D0ACD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D0ACD" w:rsidRPr="00FB1A76" w:rsidRDefault="008D0ACD" w:rsidP="00D76076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8D0ACD" w:rsidRPr="00FB1A76" w:rsidRDefault="008D0ACD" w:rsidP="00FC0A97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FC0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Административно-финансовый отдел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</w:tcPr>
          <w:p w:rsidR="008D0ACD" w:rsidRPr="00FB1A76" w:rsidRDefault="008D0ACD" w:rsidP="00D76076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410" w:type="dxa"/>
          </w:tcPr>
          <w:p w:rsidR="00FC0A97" w:rsidRPr="00FB1A76" w:rsidRDefault="00FC0A97" w:rsidP="00FC0A97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Ю.В. Король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C0A97" w:rsidRPr="00FB1A76" w:rsidRDefault="00FC0A97" w:rsidP="00FC0A97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8D0ACD" w:rsidRPr="00FB1A76" w:rsidRDefault="00FC0A97" w:rsidP="00FC0A97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Административно-финансовый отдел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22364" w:rsidRPr="00FB1A76" w:rsidTr="00C03430">
        <w:tc>
          <w:tcPr>
            <w:tcW w:w="710" w:type="dxa"/>
          </w:tcPr>
          <w:p w:rsidR="00322364" w:rsidRPr="00FB1A76" w:rsidRDefault="00647FD6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1985" w:type="dxa"/>
          </w:tcPr>
          <w:p w:rsidR="00322364" w:rsidRPr="00FB1A76" w:rsidRDefault="00322364" w:rsidP="00971218">
            <w:pPr>
              <w:spacing w:after="0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по исполнению </w:t>
            </w:r>
            <w:r w:rsidR="00971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ФК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казначейства Плана деятельности Федерального казначейства на 20</w:t>
            </w:r>
            <w:r w:rsidR="00A93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Основных мероприятий на 20</w:t>
            </w:r>
            <w:r w:rsidR="00A93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по реализации 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Стратегичес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кой</w:t>
            </w:r>
            <w:proofErr w:type="gram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карты Казначейства России </w:t>
            </w:r>
            <w:r w:rsidR="003B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B3A04" w:rsidRPr="003B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3B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раздел) (далее – План МОУ ФК)</w:t>
            </w:r>
          </w:p>
        </w:tc>
        <w:tc>
          <w:tcPr>
            <w:tcW w:w="1701" w:type="dxa"/>
          </w:tcPr>
          <w:p w:rsidR="00860DD7" w:rsidRPr="00860DD7" w:rsidRDefault="00322364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Типовой план по исполнению 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территориаль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органом Федерального казначейства Плана деятельности Федерального казначейства на 20</w:t>
            </w:r>
            <w:r w:rsidR="00A93F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 и Основных мероприятий на 20</w:t>
            </w:r>
            <w:r w:rsidR="00A93F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 по реализации </w:t>
            </w:r>
            <w:proofErr w:type="spellStart"/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Стратегичес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кой карты Казначейства России,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с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учетом основных мероприятий, в которых ТОФК является пилотным в соответствии с Основными мероприятия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 на 20</w:t>
            </w:r>
            <w:r w:rsidR="00A93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по реализации </w:t>
            </w:r>
            <w:proofErr w:type="spell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Стратегичес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кой карты Казначейства России</w:t>
            </w:r>
            <w:r w:rsidR="00647FD6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Типовой план)</w:t>
            </w:r>
            <w:r w:rsidR="00860DD7" w:rsidRPr="00860D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322364" w:rsidRPr="0092673F" w:rsidRDefault="003B3A04" w:rsidP="00C03430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lastRenderedPageBreak/>
              <w:t>01.01.20</w:t>
            </w:r>
            <w:r w:rsidR="0092673F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val="en-US"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-31.12.20</w:t>
            </w:r>
            <w:r w:rsidR="0092673F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val="en-US" w:eastAsia="ru-RU"/>
              </w:rPr>
              <w:t>2</w:t>
            </w:r>
            <w:r w:rsidR="00C5066D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322364" w:rsidRPr="00FB1A76" w:rsidRDefault="00322364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322364" w:rsidRPr="00FB1A76" w:rsidRDefault="00322364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течение10 рабочих дней </w:t>
            </w:r>
            <w:r w:rsidR="00647FD6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получения  Типового плана</w:t>
            </w:r>
          </w:p>
        </w:tc>
        <w:tc>
          <w:tcPr>
            <w:tcW w:w="2409" w:type="dxa"/>
          </w:tcPr>
          <w:p w:rsidR="00FC0A97" w:rsidRPr="00FB1A76" w:rsidRDefault="00FC0A97" w:rsidP="00FC0A97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Ю.В. Король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C0A97" w:rsidRPr="00FB1A76" w:rsidRDefault="00FC0A97" w:rsidP="00FC0A97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322364" w:rsidRPr="00FB1A76" w:rsidRDefault="00FC0A97" w:rsidP="00FC0A9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Административно-финансовый отдел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</w:tcPr>
          <w:p w:rsidR="00322364" w:rsidRPr="00FB1A76" w:rsidRDefault="00322364" w:rsidP="00D76076">
            <w:pPr>
              <w:widowControl w:val="0"/>
              <w:autoSpaceDE w:val="0"/>
              <w:autoSpaceDN w:val="0"/>
              <w:adjustRightInd w:val="0"/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410" w:type="dxa"/>
          </w:tcPr>
          <w:p w:rsidR="00FC0A97" w:rsidRPr="00FB1A76" w:rsidRDefault="00FC0A97" w:rsidP="00FC0A97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Ю.В. Король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C0A97" w:rsidRPr="00FB1A76" w:rsidRDefault="00FC0A97" w:rsidP="00FC0A97">
            <w:pPr>
              <w:spacing w:after="0" w:line="300" w:lineRule="atLeast"/>
              <w:ind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322364" w:rsidRPr="00FB1A76" w:rsidRDefault="00FC0A97" w:rsidP="00FC0A97">
            <w:pPr>
              <w:widowControl w:val="0"/>
              <w:autoSpaceDE w:val="0"/>
              <w:autoSpaceDN w:val="0"/>
              <w:adjustRightInd w:val="0"/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Административно-финансовый отдел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22364" w:rsidRPr="00FB1A76" w:rsidTr="00C03430">
        <w:tc>
          <w:tcPr>
            <w:tcW w:w="710" w:type="dxa"/>
          </w:tcPr>
          <w:p w:rsidR="00322364" w:rsidRPr="00FB1A76" w:rsidRDefault="00647FD6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1985" w:type="dxa"/>
          </w:tcPr>
          <w:p w:rsidR="00322364" w:rsidRPr="00FB1A76" w:rsidRDefault="00322364" w:rsidP="00D76076">
            <w:pPr>
              <w:spacing w:after="0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Планы – графики выполнения Основных мероприятий на </w:t>
            </w:r>
            <w:r w:rsidR="00A93F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C50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 по реализации Стратегической карты Казначейства России (далее – Планы-графики МОУ ФК)</w:t>
            </w:r>
          </w:p>
        </w:tc>
        <w:tc>
          <w:tcPr>
            <w:tcW w:w="1701" w:type="dxa"/>
          </w:tcPr>
          <w:p w:rsidR="00322364" w:rsidRPr="00FB1A76" w:rsidRDefault="00322364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 МОУ ФК</w:t>
            </w:r>
          </w:p>
        </w:tc>
        <w:tc>
          <w:tcPr>
            <w:tcW w:w="1418" w:type="dxa"/>
          </w:tcPr>
          <w:p w:rsidR="00322364" w:rsidRPr="00A93F3B" w:rsidRDefault="00322364" w:rsidP="00C5066D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1A76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01.01.</w:t>
            </w:r>
            <w:r w:rsidR="00A93F3B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202</w:t>
            </w:r>
            <w:r w:rsidR="00C5066D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3</w:t>
            </w:r>
            <w:r w:rsidRPr="00FB1A76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-31.12.</w:t>
            </w:r>
            <w:r w:rsidR="00A93F3B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202</w:t>
            </w:r>
            <w:r w:rsidR="00C5066D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322364" w:rsidRPr="00FB1A76" w:rsidRDefault="00322364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322364" w:rsidRPr="00FB1A76" w:rsidRDefault="00322364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с даты получения Типового п</w:t>
            </w:r>
            <w:r w:rsidR="00647FD6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и/или информации о 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тиях</w:t>
            </w:r>
            <w:proofErr w:type="spellEnd"/>
            <w:proofErr w:type="gram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предполагающих пилотное внедрение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выработан</w:t>
            </w:r>
          </w:p>
          <w:p w:rsidR="00860DD7" w:rsidRPr="00C5066D" w:rsidRDefault="00322364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решений по реализации Основных 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тий</w:t>
            </w:r>
            <w:proofErr w:type="spellEnd"/>
            <w:proofErr w:type="gram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93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C5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по реализации Стратегической карты </w:t>
            </w:r>
            <w:proofErr w:type="spell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Казначейст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</w:t>
            </w:r>
          </w:p>
        </w:tc>
        <w:tc>
          <w:tcPr>
            <w:tcW w:w="2409" w:type="dxa"/>
          </w:tcPr>
          <w:p w:rsidR="00322364" w:rsidRPr="00FB1A76" w:rsidRDefault="00322364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Заместители руководителя МОУ ФК,</w:t>
            </w:r>
          </w:p>
          <w:p w:rsidR="00322364" w:rsidRPr="00FB1A76" w:rsidRDefault="00322364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начальники отделов</w:t>
            </w:r>
          </w:p>
        </w:tc>
        <w:tc>
          <w:tcPr>
            <w:tcW w:w="1843" w:type="dxa"/>
          </w:tcPr>
          <w:p w:rsidR="00322364" w:rsidRPr="00FB1A76" w:rsidRDefault="00322364" w:rsidP="00D76076">
            <w:pPr>
              <w:widowControl w:val="0"/>
              <w:autoSpaceDE w:val="0"/>
              <w:autoSpaceDN w:val="0"/>
              <w:adjustRightInd w:val="0"/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10" w:type="dxa"/>
          </w:tcPr>
          <w:p w:rsidR="00322364" w:rsidRPr="00FB1A76" w:rsidRDefault="00322364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руководителя МОУ ФК,</w:t>
            </w:r>
          </w:p>
          <w:p w:rsidR="00322364" w:rsidRPr="00FB1A76" w:rsidRDefault="00322364" w:rsidP="00D76076">
            <w:pPr>
              <w:widowControl w:val="0"/>
              <w:autoSpaceDE w:val="0"/>
              <w:autoSpaceDN w:val="0"/>
              <w:adjustRightInd w:val="0"/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начальники отделов</w:t>
            </w:r>
          </w:p>
        </w:tc>
      </w:tr>
      <w:tr w:rsidR="0066798C" w:rsidRPr="00FB1A76" w:rsidTr="00FC0A97">
        <w:trPr>
          <w:trHeight w:val="2376"/>
        </w:trPr>
        <w:tc>
          <w:tcPr>
            <w:tcW w:w="710" w:type="dxa"/>
          </w:tcPr>
          <w:p w:rsidR="0066798C" w:rsidRPr="00FB1A76" w:rsidRDefault="00E53897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85" w:type="dxa"/>
          </w:tcPr>
          <w:p w:rsidR="0066798C" w:rsidRPr="00FB1A76" w:rsidRDefault="0066798C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доходов МОУ ФК на </w:t>
            </w:r>
            <w:r w:rsidR="00C5066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66798C" w:rsidRPr="00FB1A76" w:rsidRDefault="0066798C" w:rsidP="00FC0A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FC0A97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92673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66798C" w:rsidRPr="00EC4391" w:rsidRDefault="00AB3422" w:rsidP="00EC4391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14 </w:t>
            </w:r>
            <w:r w:rsidR="00EC4391" w:rsidRPr="00EC4391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r w:rsidR="0066798C" w:rsidRPr="00EC4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F3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06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798C" w:rsidRPr="00EC43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Л.И. Арешева,</w:t>
            </w:r>
          </w:p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доходов)</w:t>
            </w:r>
          </w:p>
        </w:tc>
        <w:tc>
          <w:tcPr>
            <w:tcW w:w="1843" w:type="dxa"/>
          </w:tcPr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66798C" w:rsidRPr="00FB1A76" w:rsidRDefault="00FC0A97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 Видманова</w:t>
            </w:r>
            <w:r w:rsidR="0066798C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6798C" w:rsidRPr="00FB1A76" w:rsidRDefault="00820E2B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9D6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аместитель</w:t>
            </w:r>
          </w:p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Л.И. Арешева,</w:t>
            </w:r>
          </w:p>
          <w:p w:rsidR="0066798C" w:rsidRPr="00FB1A76" w:rsidRDefault="0066798C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66798C" w:rsidRPr="00FB1A76" w:rsidRDefault="0066798C" w:rsidP="00860DD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доходов)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Операционного отдела  МОУ ФК на </w:t>
            </w:r>
            <w:r w:rsidR="00C5066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A93F3B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</w:t>
            </w:r>
            <w:r w:rsidR="00C506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Воронов,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(Операционный отдел)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FC0A97" w:rsidRPr="00FB1A76" w:rsidRDefault="00FC0A97" w:rsidP="00FC0A9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 Видманова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C0A97" w:rsidRPr="00FB1A76" w:rsidRDefault="00820E2B" w:rsidP="00FC0A9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9D6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аместитель</w:t>
            </w:r>
          </w:p>
          <w:p w:rsidR="00AB3422" w:rsidRPr="00FB1A76" w:rsidRDefault="00FC0A97" w:rsidP="00FC0A9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Воронов,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(Операционный отдел)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EC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Отдела расходов МОУ ФК на </w:t>
            </w:r>
            <w:r w:rsidR="00C5066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lastRenderedPageBreak/>
              <w:t xml:space="preserve">План 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lastRenderedPageBreak/>
              <w:t xml:space="preserve">деятельности на 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lastRenderedPageBreak/>
              <w:t>01.01.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lastRenderedPageBreak/>
              <w:t>31.12.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мере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</w:t>
            </w:r>
          </w:p>
        </w:tc>
        <w:tc>
          <w:tcPr>
            <w:tcW w:w="1559" w:type="dxa"/>
          </w:tcPr>
          <w:p w:rsidR="00AB3422" w:rsidRDefault="00A93F3B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декабря 202</w:t>
            </w:r>
            <w:r w:rsidR="00C506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9529EF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Р.Е. Даянов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расходов)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9529EF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Е.А. Талай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820E2B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9529EF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Р.Е. Даянов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расходов)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обслуживания силовых ведомств МОУ ФК  на </w:t>
            </w:r>
            <w:r w:rsidR="00C5066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A93F3B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</w:t>
            </w:r>
            <w:r w:rsidR="00C506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О.В Кулешова,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обслуживания силовых ведомств)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9529EF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 Талай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О.В Кулешова,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обслуживания силовых ведомств)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обслуживания интернет – порталов МОУ ФК на </w:t>
            </w:r>
            <w:r w:rsidR="00C5066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C5066D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8C48F0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A93F3B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</w:t>
            </w:r>
            <w:r w:rsidR="008C4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А.Б. Абаев,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обслуживания Интернет – порталов)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 Афанасьева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А.Б. Абаев,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E5389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обслуживания Интернет – порталов)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ведения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нормативно-справочной информации МОУ ФК на </w:t>
            </w:r>
            <w:r w:rsidR="008C48F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lastRenderedPageBreak/>
              <w:t xml:space="preserve">План деятельности на </w:t>
            </w:r>
            <w:r w:rsidR="008C48F0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FC0A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8C48F0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8C48F0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A93F3B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</w:t>
            </w:r>
            <w:r w:rsidR="008C4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О.Н. Юшкова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(Отдел ведения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нормативно-справочной информации)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Т.Ф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О.Н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Юшкова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20E2B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ведения нормативно-справочной информации)</w:t>
            </w:r>
          </w:p>
        </w:tc>
      </w:tr>
      <w:tr w:rsidR="00AB3422" w:rsidRPr="00FB1A76" w:rsidTr="00860DD7">
        <w:trPr>
          <w:trHeight w:val="3391"/>
        </w:trPr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бюджетного учета и отчетности по операциям бюджетов МОУ ФК на </w:t>
            </w:r>
            <w:r w:rsidR="008C48F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8C48F0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FC0A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8C48F0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8C48F0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A93F3B" w:rsidP="008C48F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</w:t>
            </w:r>
            <w:r w:rsidR="008C4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 Ахмярова,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бюджетного учета и отчетности по операциям бюджетов)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Б.В. Салдусова,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 Ахмярова,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бюджетного учета и отчетности по операциям бюджетов)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85" w:type="dxa"/>
          </w:tcPr>
          <w:p w:rsidR="00AB3422" w:rsidRPr="00FB1A76" w:rsidRDefault="00AB3422" w:rsidP="00C55711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внутреннего контроля и аудита МОУ ФК на </w:t>
            </w:r>
            <w:r w:rsidR="00FC0A9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57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C55711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 Ульянов,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внутреннего контроля и аудита)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9A00B5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 Назарова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C55711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 Ульянов,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внутреннего контроля и аудита)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Административно-финансового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отдела МОУ ФК на </w:t>
            </w:r>
            <w:r w:rsidR="00C5571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lastRenderedPageBreak/>
              <w:t xml:space="preserve">План деятельности на 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C55711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FC0A97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FC0A97" w:rsidP="00C5571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</w:t>
            </w:r>
            <w:r w:rsidR="00C557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Ю.В. Король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но-финансовый</w:t>
            </w:r>
            <w:proofErr w:type="gram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Д.А. Трофимов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Ю.В. Король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</w:t>
            </w:r>
            <w:proofErr w:type="spell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но-финансовый</w:t>
            </w:r>
            <w:proofErr w:type="gram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информационных систем МОУ ФК на </w:t>
            </w:r>
            <w:r w:rsidR="00C5571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FC0A97" w:rsidP="00C5571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</w:t>
            </w:r>
            <w:r w:rsidR="00C557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 Дзивалтовский,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информационных систем)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Д.А. Трофимов,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 Дзивалтовский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информационных систем)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технологического обеспечения МОУ ФК на </w:t>
            </w:r>
            <w:r w:rsidR="00C5571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C55711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FC0A97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К.И. Хуснетдинов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FC0A97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технологического обеспечения)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Д.А. Трофимов,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0A97" w:rsidRPr="00FB1A76" w:rsidRDefault="00C55711" w:rsidP="00FC0A9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Л.И. Серова</w:t>
            </w:r>
            <w:r w:rsidR="00FC0A97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C0A97" w:rsidRPr="00FB1A76" w:rsidRDefault="00FC0A97" w:rsidP="00FC0A9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технологического обеспечения)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государственной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гражданской службы и кадров МОУ ФК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r w:rsidR="00C5571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lastRenderedPageBreak/>
              <w:t xml:space="preserve">План деятельности на 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C55711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Т.В. Гаврилюк,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(Отдел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9A00B5" w:rsidP="0080057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И.В. Назарова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C55711" w:rsidP="0080057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B3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B3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Т.В. Гаврилюк,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20E2B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(Отдел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государственной гражданской службы и кадров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режима секретности и безопасности информации  МОУ ФК на </w:t>
            </w:r>
            <w:r w:rsidR="00C5571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C55711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C55711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Лёшин</w:t>
            </w:r>
            <w:proofErr w:type="spellEnd"/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режима секретности и безопасности информации)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9A00B5" w:rsidRPr="00FB1A76" w:rsidRDefault="009A00B5" w:rsidP="009A00B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 Назарова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Default="00C55711" w:rsidP="009A00B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9A0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0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МОУ ФК </w:t>
            </w:r>
          </w:p>
          <w:p w:rsidR="009A00B5" w:rsidRPr="00FB1A76" w:rsidRDefault="009A00B5" w:rsidP="009A00B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C55711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Лёшин</w:t>
            </w:r>
            <w:proofErr w:type="spellEnd"/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режима секретности и безопасности информации)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Юридического отдела МОУ ФК на </w:t>
            </w:r>
            <w:r w:rsidR="00C5571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443A72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443A72" w:rsidP="00C5571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</w:t>
            </w:r>
            <w:r w:rsidR="00C557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И.Н. Федорова,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(Юридический отдел)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9A00B5" w:rsidRPr="00FB1A76" w:rsidRDefault="009A00B5" w:rsidP="009A00B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 Назарова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Default="00C55711" w:rsidP="009A00B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9A0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9A0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0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</w:t>
            </w:r>
            <w:r w:rsidR="009A00B5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A00B5" w:rsidRPr="00FB1A76" w:rsidRDefault="009A00B5" w:rsidP="009A00B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И.Н. Федорова,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(Юридический отдел)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</w:t>
            </w:r>
            <w:proofErr w:type="spellStart"/>
            <w:proofErr w:type="gramStart"/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мобилизацион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и гражданской обороны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МОУ ФК на </w:t>
            </w:r>
            <w:r w:rsidR="00C5571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lastRenderedPageBreak/>
              <w:t xml:space="preserve">План деятельности на 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C55711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F170E0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E47DC5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 Согомонян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мобилизационной подготовки и гражданской обороны)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9A00B5" w:rsidRPr="00FB1A76" w:rsidRDefault="009A00B5" w:rsidP="009A00B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 Назарова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Default="00E47DC5" w:rsidP="009A00B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9A0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0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</w:t>
            </w:r>
            <w:r w:rsidR="009A00B5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A00B5" w:rsidRPr="00FB1A76" w:rsidRDefault="009A00B5" w:rsidP="009A00B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 Согомонян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(Отдел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мобилизационной подготовки и гражданской обороны)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  <w:proofErr w:type="gramStart"/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Отдела </w:t>
            </w:r>
            <w:r w:rsidRPr="008E32EE">
              <w:rPr>
                <w:rFonts w:ascii="Times New Roman" w:hAnsi="Times New Roman" w:cs="Times New Roman"/>
                <w:sz w:val="24"/>
                <w:szCs w:val="24"/>
              </w:rPr>
              <w:t>учета показателей сводной бюджетной росписи</w:t>
            </w:r>
            <w:proofErr w:type="gramEnd"/>
            <w:r w:rsidRPr="008E32EE">
              <w:rPr>
                <w:rFonts w:ascii="Times New Roman" w:hAnsi="Times New Roman" w:cs="Times New Roman"/>
                <w:sz w:val="24"/>
                <w:szCs w:val="24"/>
              </w:rPr>
              <w:t xml:space="preserve"> и доведения бюджетных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МОУ ФК на </w:t>
            </w:r>
            <w:r w:rsidR="00E47DC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E47DC5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443A7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Петрова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учета показателей сводной бюджетной росписи)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 Афанасьева,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443A7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Петрова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(Отдел </w:t>
            </w:r>
            <w:r w:rsidRPr="008E32EE">
              <w:rPr>
                <w:rFonts w:ascii="Times New Roman" w:hAnsi="Times New Roman" w:cs="Times New Roman"/>
                <w:sz w:val="24"/>
                <w:szCs w:val="24"/>
              </w:rPr>
              <w:t>учета показателей сводной бюджетной росписи и доведения бюджетных данных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зарубежных платежей МОУ ФК на </w:t>
            </w:r>
            <w:r w:rsidR="00E47DC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E47DC5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Трошко,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зарубежных платежей)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Т.Ф. Королева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Трошко,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зарубежных платежей)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отчетности об исполнении федерального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бюджета  МОУ ФК на </w:t>
            </w:r>
            <w:r w:rsidR="00E47DC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443A72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lastRenderedPageBreak/>
              <w:t xml:space="preserve">План деятельности на </w:t>
            </w:r>
            <w:r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443A72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AB3422" w:rsidP="00443A72">
            <w:pPr>
              <w:jc w:val="center"/>
            </w:pPr>
            <w:r w:rsidRPr="005D2239">
              <w:rPr>
                <w:rFonts w:ascii="Times New Roman" w:hAnsi="Times New Roman" w:cs="Times New Roman"/>
                <w:sz w:val="24"/>
                <w:szCs w:val="24"/>
              </w:rPr>
              <w:t>До 14 декабря 202</w:t>
            </w:r>
            <w:r w:rsidR="00E47D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E47DC5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 Подобедова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отчетности об исполнении федерального бюджета)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Б.В. Салдусова,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E47DC5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 Подобедова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отчетности об исполнении федерального бюджета)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деятельности Отдела консолидированной, бюджетной и бухгалтерской отчетности МОУ ФК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r w:rsidR="00E47DC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E47DC5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E47DC5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Л.В. Кашурина,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(Отдел </w:t>
            </w:r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консолидирован</w:t>
            </w:r>
            <w:proofErr w:type="gram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ной, бюджетной и бухгалтерской отчетности)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Б.В. Салдусова,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Л.В. Кашурина,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(Отдел </w:t>
            </w:r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консолидирован</w:t>
            </w:r>
            <w:proofErr w:type="gram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ной, бюджетной и бухгалтерской отчетности)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  <w:proofErr w:type="gramStart"/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деятельности Отдела кассового обслуживания исполнения бюджетов государственных внебюджетных фондов</w:t>
            </w:r>
            <w:proofErr w:type="gramEnd"/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МОУ ФК на </w:t>
            </w:r>
            <w:r w:rsidR="00E47DC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DE3D76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Н.Б. Дунцова,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кассового обслуживания исполнения бюджетов государственных внебюджетных фондов)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443A7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Е.Н. Видманова, </w:t>
            </w:r>
            <w:r w:rsidR="009D6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руководителя МОУ ФК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Н.Б. Дунцова,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кассового обслуживания исполнения бюджетов государственных внебюджетных фондов)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443A7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деятельности Отдела 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контрактной системы МОУ ФК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</w:t>
            </w:r>
            <w:r w:rsidR="00DE3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E3D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DE3D76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 Никитин,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443A72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функционирования контрактной системы)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 Афанасьева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 Никитин,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(Отдел </w:t>
            </w:r>
            <w:proofErr w:type="spellStart"/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контрактной системы)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AB3422" w:rsidRPr="00FB1A76" w:rsidRDefault="00AB3422" w:rsidP="00D76076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деятельности Отдела ведения реестра соглашений (договоров) МОУ ФК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</w:t>
            </w:r>
            <w:r w:rsidR="00DE3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DE3D76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 Царегородцева,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ведения</w:t>
            </w:r>
            <w:r w:rsidR="00443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реестра соглашений (договоров)</w:t>
            </w:r>
            <w:proofErr w:type="gramEnd"/>
          </w:p>
        </w:tc>
        <w:tc>
          <w:tcPr>
            <w:tcW w:w="1843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Т.Ф. Королева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 Царегородцева,</w:t>
            </w:r>
          </w:p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FB1A76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ведения</w:t>
            </w:r>
            <w:r w:rsidR="00443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реестра соглашений (договоров)</w:t>
            </w:r>
            <w:proofErr w:type="gramEnd"/>
          </w:p>
        </w:tc>
      </w:tr>
      <w:tr w:rsidR="00AB3422" w:rsidRPr="00FB1A76" w:rsidTr="00860DD7">
        <w:trPr>
          <w:trHeight w:val="3534"/>
        </w:trPr>
        <w:tc>
          <w:tcPr>
            <w:tcW w:w="710" w:type="dxa"/>
          </w:tcPr>
          <w:p w:rsidR="00AB3422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AB3422" w:rsidRDefault="00AB3422" w:rsidP="00D76076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деятельности Отдела</w:t>
            </w:r>
            <w:r>
              <w:t xml:space="preserve"> 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обслуживания силовых ведомств № 2</w:t>
            </w:r>
          </w:p>
          <w:p w:rsidR="00AB3422" w:rsidRPr="00FB1A76" w:rsidRDefault="00AB3422" w:rsidP="00D76076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МОУ ФК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r w:rsidR="00DE3D7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DE3D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DE3D76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Ю.Г. Митрофанова, начальник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ведомств № 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0C5DE6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</w:t>
            </w:r>
            <w:r w:rsidR="00DE3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Талай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Ю.Г. Митрофанова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C5066D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ведомств № 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AB3422" w:rsidRDefault="00AB3422" w:rsidP="00A4122A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деятельности Отдела</w:t>
            </w:r>
            <w:r>
              <w:t xml:space="preserve"> 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бслуживания силовых ведомств № 3</w:t>
            </w:r>
          </w:p>
          <w:p w:rsidR="00AB3422" w:rsidRPr="00FB1A76" w:rsidRDefault="00AB3422" w:rsidP="00A4122A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МОУ ФК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r w:rsidR="004F7AA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4F7AA3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4F7AA3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4F7AA3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4F7AA3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 Ермолаев, начальник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ведомств № 3)</w:t>
            </w:r>
          </w:p>
        </w:tc>
        <w:tc>
          <w:tcPr>
            <w:tcW w:w="1843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0C5DE6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 Талай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 Ермолаев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C5066D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ведомств № 3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29</w:t>
            </w: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AB3422" w:rsidRDefault="00AB3422" w:rsidP="00A4122A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деятельности Отдела</w:t>
            </w:r>
            <w:r>
              <w:t xml:space="preserve"> 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бслуживания силовых ведомств № 4</w:t>
            </w:r>
          </w:p>
          <w:p w:rsidR="00AB3422" w:rsidRPr="00FB1A76" w:rsidRDefault="00AB3422" w:rsidP="00A4122A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МОУ ФК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r w:rsidR="000C5D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443A72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0C5DE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0C5DE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0C5DE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0C5DE6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Л.В. Пушкарева, начальник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ведомств № 4)</w:t>
            </w:r>
          </w:p>
        </w:tc>
        <w:tc>
          <w:tcPr>
            <w:tcW w:w="1843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0C5DE6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 Талай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Л.В. Пушкарева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C5066D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ведомств № 4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AB3422" w:rsidRDefault="00AB3422" w:rsidP="00A4122A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деятельности Отдела</w:t>
            </w:r>
            <w:r>
              <w:t xml:space="preserve"> 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бслуживания силовых ведомств № 5</w:t>
            </w:r>
          </w:p>
          <w:p w:rsidR="00AB3422" w:rsidRPr="00FB1A76" w:rsidRDefault="00AB3422" w:rsidP="00443A7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МОУ ФК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529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9529EF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443A72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9529EF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И.М. Иншутина, начальник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ведомств № 5)</w:t>
            </w:r>
          </w:p>
        </w:tc>
        <w:tc>
          <w:tcPr>
            <w:tcW w:w="1843" w:type="dxa"/>
          </w:tcPr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A4122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9529EF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 Талай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И.М. Иншутина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C5066D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ведомств № 5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AB3422" w:rsidRDefault="00AB3422" w:rsidP="00A4122A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деятельности Отдела</w:t>
            </w:r>
            <w:r>
              <w:t xml:space="preserve"> 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бслуживания силовых ведомств № 6</w:t>
            </w:r>
          </w:p>
          <w:p w:rsidR="00AB3422" w:rsidRPr="00FB1A76" w:rsidRDefault="00AB3422" w:rsidP="00A4122A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МОУ ФК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r w:rsidR="009529E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9529EF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443A72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9529EF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Д.В. Бугаков, начальник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ведомств № 6)</w:t>
            </w:r>
          </w:p>
        </w:tc>
        <w:tc>
          <w:tcPr>
            <w:tcW w:w="1843" w:type="dxa"/>
          </w:tcPr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9529EF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 Талай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ФК,</w:t>
            </w:r>
          </w:p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Д.В. Бугаков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E552C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C5066D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ведомств № 6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Default="00AB3422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3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AB3422" w:rsidRDefault="00AB3422" w:rsidP="00F624D8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деятельности Отдела</w:t>
            </w:r>
            <w:r>
              <w:t xml:space="preserve"> 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бслуживания силовых ведомств № 7</w:t>
            </w:r>
          </w:p>
          <w:p w:rsidR="00AB3422" w:rsidRPr="00FB1A76" w:rsidRDefault="00AB3422" w:rsidP="00F624D8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МОУ ФК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</w:t>
            </w:r>
            <w:r w:rsidR="009529E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lastRenderedPageBreak/>
              <w:t xml:space="preserve">План деятельности на 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9529EF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Pr="00FB1A76" w:rsidRDefault="00AB3422" w:rsidP="008C3143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 Савельева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8C3143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Default="00AB3422" w:rsidP="008C3143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ведомств № 7)</w:t>
            </w:r>
          </w:p>
          <w:p w:rsidR="00AB3422" w:rsidRDefault="00AB3422" w:rsidP="00D857EB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FB1A76" w:rsidRDefault="009529EF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 Талай</w:t>
            </w:r>
            <w:r w:rsidR="00AB3422"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</w:p>
          <w:p w:rsidR="00AB3422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8C3143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 Савельева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B3422" w:rsidRPr="00FB1A76" w:rsidRDefault="00AB3422" w:rsidP="008C3143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B3422" w:rsidRPr="00C5066D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A41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обслуживания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ведомств № 7)</w:t>
            </w:r>
          </w:p>
        </w:tc>
      </w:tr>
      <w:tr w:rsidR="00AB3422" w:rsidRPr="00FB1A76" w:rsidTr="00C03430">
        <w:tc>
          <w:tcPr>
            <w:tcW w:w="710" w:type="dxa"/>
          </w:tcPr>
          <w:p w:rsidR="00AB3422" w:rsidRDefault="00E90953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AB3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1985" w:type="dxa"/>
          </w:tcPr>
          <w:p w:rsidR="00AB3422" w:rsidRDefault="00AB3422" w:rsidP="00F624D8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деятельности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спецсвязи</w:t>
            </w:r>
          </w:p>
          <w:p w:rsidR="00AB3422" w:rsidRPr="00FB1A76" w:rsidRDefault="00AB3422" w:rsidP="00F624D8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МОУ ФК 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r w:rsidR="009529E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AB3422" w:rsidRPr="00FB1A76" w:rsidRDefault="00AB3422" w:rsidP="009529EF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AC6657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B3422" w:rsidRPr="00FB1A76" w:rsidRDefault="00AB3422" w:rsidP="006A547E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B3422" w:rsidRPr="00FB1A76" w:rsidRDefault="00AB3422" w:rsidP="006A547E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AB3422" w:rsidRDefault="009529EF" w:rsidP="00AB34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декабря 2022</w:t>
            </w:r>
            <w:r w:rsidR="00AB3422"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B3422" w:rsidRDefault="00AB3422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К.С. Лебедев, начальник отдела (Отдел спецсвязи)</w:t>
            </w:r>
          </w:p>
        </w:tc>
        <w:tc>
          <w:tcPr>
            <w:tcW w:w="1843" w:type="dxa"/>
          </w:tcPr>
          <w:p w:rsidR="00AB3422" w:rsidRPr="00FB1A76" w:rsidRDefault="00AB3422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B3422" w:rsidRPr="00FB1A76" w:rsidRDefault="00AB3422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422" w:rsidRPr="00FB1A76" w:rsidRDefault="00AB3422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AB3422" w:rsidRPr="008C3143" w:rsidRDefault="00AB3422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Д.А. Трофимов,</w:t>
            </w:r>
          </w:p>
          <w:p w:rsidR="00AB3422" w:rsidRPr="008C3143" w:rsidRDefault="00AB3422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руководителя </w:t>
            </w:r>
            <w:r w:rsidRPr="008C3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 ФК</w:t>
            </w:r>
          </w:p>
          <w:p w:rsidR="00AB3422" w:rsidRPr="008C3143" w:rsidRDefault="00AB3422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0DD7" w:rsidRPr="00860DD7" w:rsidRDefault="00AB3422" w:rsidP="00860DD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К.С. Лебедев, начальник отдела (Отдел спецсвязи)</w:t>
            </w:r>
          </w:p>
        </w:tc>
      </w:tr>
      <w:tr w:rsidR="00AC6657" w:rsidRPr="00FB1A76" w:rsidTr="00C03430">
        <w:tc>
          <w:tcPr>
            <w:tcW w:w="710" w:type="dxa"/>
          </w:tcPr>
          <w:p w:rsidR="00AC6657" w:rsidRPr="00AC6657" w:rsidRDefault="00AC6657" w:rsidP="00D76076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AC6657" w:rsidRPr="00FB1A76" w:rsidRDefault="00AC6657" w:rsidP="00F624D8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деятельности </w:t>
            </w:r>
            <w:r w:rsidRPr="00AC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подготовки проектов процессуальных и иных документов для выполнения функций Федерального казначейства</w:t>
            </w:r>
            <w:r w:rsidR="0095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2023 год</w:t>
            </w:r>
          </w:p>
        </w:tc>
        <w:tc>
          <w:tcPr>
            <w:tcW w:w="1701" w:type="dxa"/>
          </w:tcPr>
          <w:p w:rsidR="00AC6657" w:rsidRPr="00FB1A76" w:rsidRDefault="00AC6657" w:rsidP="006A547E">
            <w:pPr>
              <w:spacing w:after="0" w:line="300" w:lineRule="atLeast"/>
              <w:jc w:val="center"/>
              <w:rPr>
                <w:rFonts w:ascii="Times New Roman" w:hAnsi="Times New Roman" w:cs="Times New Roman"/>
                <w:position w:val="6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План деятельности на 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AC6657" w:rsidRPr="00FB1A76" w:rsidRDefault="00AC6657" w:rsidP="006A547E">
            <w:pPr>
              <w:spacing w:after="0" w:line="300" w:lineRule="atLeast"/>
              <w:jc w:val="center"/>
              <w:rPr>
                <w:rFonts w:ascii="Times New Roman" w:hAnsi="Times New Roman" w:cs="Times New Roman"/>
                <w:position w:val="6"/>
                <w:sz w:val="24"/>
                <w:szCs w:val="24"/>
              </w:rPr>
            </w:pP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01.01.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  <w:r w:rsidRPr="00FB1A76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-31.12.</w:t>
            </w:r>
            <w:r w:rsidR="009529EF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AC6657" w:rsidRPr="00FB1A76" w:rsidRDefault="00AC6657" w:rsidP="006A547E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559" w:type="dxa"/>
          </w:tcPr>
          <w:p w:rsidR="00AC6657" w:rsidRPr="005D2239" w:rsidRDefault="00AC6657" w:rsidP="00AB3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декаб</w:t>
            </w:r>
            <w:r w:rsidR="009529EF">
              <w:rPr>
                <w:rFonts w:ascii="Times New Roman" w:hAnsi="Times New Roman" w:cs="Times New Roman"/>
                <w:sz w:val="24"/>
                <w:szCs w:val="24"/>
              </w:rPr>
              <w:t>ря 2022</w:t>
            </w:r>
            <w:r w:rsidRPr="005D22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09" w:type="dxa"/>
          </w:tcPr>
          <w:p w:rsidR="00AC6657" w:rsidRDefault="00AC6657" w:rsidP="00F624D8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Курбатов,</w:t>
            </w:r>
          </w:p>
          <w:p w:rsidR="00AC6657" w:rsidRDefault="00AC6657" w:rsidP="00F624D8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:rsidR="00AC6657" w:rsidRDefault="00AC6657" w:rsidP="00F624D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(Отдел</w:t>
            </w:r>
            <w:r w:rsidRPr="00AC6657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проектов процессуальных и иных документов для выполнения функций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AC6657" w:rsidRDefault="00AC6657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:rsidR="00AC6657" w:rsidRDefault="00AC6657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657" w:rsidRDefault="00AC6657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657" w:rsidRDefault="00AC6657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657" w:rsidRPr="00FB1A76" w:rsidRDefault="00AC6657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</w:tcPr>
          <w:p w:rsidR="009A00B5" w:rsidRPr="00FB1A76" w:rsidRDefault="009A00B5" w:rsidP="009A00B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 Назарова</w:t>
            </w:r>
            <w:r w:rsidRPr="00FB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C6657" w:rsidRDefault="009529EF" w:rsidP="009A00B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9A0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00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МОУ ФК </w:t>
            </w:r>
          </w:p>
          <w:p w:rsidR="00AC6657" w:rsidRDefault="00AC6657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657" w:rsidRDefault="00AC6657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Т.Ю. Курбатов,</w:t>
            </w:r>
          </w:p>
          <w:p w:rsidR="00AC6657" w:rsidRDefault="00AC6657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AC6657" w:rsidRPr="008C3143" w:rsidRDefault="00F5575B" w:rsidP="003E5F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665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AC6657" w:rsidRPr="00AC6657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проектов процессуальных и иных документов для выполнения функций Федерального казначейства</w:t>
            </w:r>
            <w:r w:rsidR="00AC66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C7C35" w:rsidRPr="00FB1A76" w:rsidRDefault="006C7C35" w:rsidP="00D76076">
      <w:pPr>
        <w:widowControl w:val="0"/>
        <w:autoSpaceDE w:val="0"/>
        <w:autoSpaceDN w:val="0"/>
        <w:adjustRightInd w:val="0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9D9" w:rsidRPr="00FB1A76" w:rsidRDefault="00341EC8" w:rsidP="00FE4E8D">
      <w:pPr>
        <w:widowControl w:val="0"/>
        <w:autoSpaceDE w:val="0"/>
        <w:autoSpaceDN w:val="0"/>
        <w:adjustRightInd w:val="0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руководителя</w:t>
      </w:r>
      <w:r w:rsidR="00FE4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6C7C35" w:rsidRPr="00FB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</w:t>
      </w:r>
      <w:r w:rsidR="00FE4E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  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Д.А. Трофимов</w:t>
      </w:r>
      <w:r w:rsidR="006C7C35" w:rsidRPr="00FB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                             </w:t>
      </w:r>
      <w:r w:rsidR="009D61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7C35" w:rsidRPr="00FB1A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 ___________ 20___ г.</w:t>
      </w:r>
    </w:p>
    <w:sectPr w:rsidR="002019D9" w:rsidRPr="00FB1A76" w:rsidSect="0048650A">
      <w:headerReference w:type="default" r:id="rId9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3E9" w:rsidRDefault="002633E9">
      <w:pPr>
        <w:spacing w:after="0" w:line="240" w:lineRule="auto"/>
      </w:pPr>
      <w:r>
        <w:separator/>
      </w:r>
    </w:p>
  </w:endnote>
  <w:endnote w:type="continuationSeparator" w:id="0">
    <w:p w:rsidR="002633E9" w:rsidRDefault="00263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3E9" w:rsidRDefault="002633E9">
      <w:pPr>
        <w:spacing w:after="0" w:line="240" w:lineRule="auto"/>
      </w:pPr>
      <w:r>
        <w:separator/>
      </w:r>
    </w:p>
  </w:footnote>
  <w:footnote w:type="continuationSeparator" w:id="0">
    <w:p w:rsidR="002633E9" w:rsidRDefault="00263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85F" w:rsidRDefault="00A3585F" w:rsidP="0048650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A4AFE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35"/>
    <w:rsid w:val="000129C9"/>
    <w:rsid w:val="00037B8F"/>
    <w:rsid w:val="00054374"/>
    <w:rsid w:val="00081173"/>
    <w:rsid w:val="00087B07"/>
    <w:rsid w:val="000A6A83"/>
    <w:rsid w:val="000C5DE6"/>
    <w:rsid w:val="000E3D34"/>
    <w:rsid w:val="001119A9"/>
    <w:rsid w:val="00143AC6"/>
    <w:rsid w:val="00160757"/>
    <w:rsid w:val="00164948"/>
    <w:rsid w:val="00174305"/>
    <w:rsid w:val="001B127E"/>
    <w:rsid w:val="001C1116"/>
    <w:rsid w:val="001D4D1F"/>
    <w:rsid w:val="002019D9"/>
    <w:rsid w:val="00215150"/>
    <w:rsid w:val="0022584B"/>
    <w:rsid w:val="00241BB5"/>
    <w:rsid w:val="00244FB9"/>
    <w:rsid w:val="002556F9"/>
    <w:rsid w:val="002633E9"/>
    <w:rsid w:val="00272F20"/>
    <w:rsid w:val="002923DB"/>
    <w:rsid w:val="002B300E"/>
    <w:rsid w:val="002F1DFE"/>
    <w:rsid w:val="00310F0D"/>
    <w:rsid w:val="003164F1"/>
    <w:rsid w:val="00322364"/>
    <w:rsid w:val="00341EC8"/>
    <w:rsid w:val="003617BF"/>
    <w:rsid w:val="003736C3"/>
    <w:rsid w:val="00387213"/>
    <w:rsid w:val="003B3A04"/>
    <w:rsid w:val="003B4F3B"/>
    <w:rsid w:val="003C16B9"/>
    <w:rsid w:val="003C67BE"/>
    <w:rsid w:val="003E5532"/>
    <w:rsid w:val="003E5F4C"/>
    <w:rsid w:val="004147EE"/>
    <w:rsid w:val="00436D0D"/>
    <w:rsid w:val="00443A72"/>
    <w:rsid w:val="0045583F"/>
    <w:rsid w:val="004705FC"/>
    <w:rsid w:val="0048650A"/>
    <w:rsid w:val="00494D0D"/>
    <w:rsid w:val="004A0325"/>
    <w:rsid w:val="004F7AA3"/>
    <w:rsid w:val="00512EB5"/>
    <w:rsid w:val="00531CA9"/>
    <w:rsid w:val="00531FC5"/>
    <w:rsid w:val="00540369"/>
    <w:rsid w:val="005615C4"/>
    <w:rsid w:val="005A4BB3"/>
    <w:rsid w:val="005A7CAC"/>
    <w:rsid w:val="00600195"/>
    <w:rsid w:val="006039C3"/>
    <w:rsid w:val="00647FD6"/>
    <w:rsid w:val="0066798C"/>
    <w:rsid w:val="00671FB2"/>
    <w:rsid w:val="00682E2F"/>
    <w:rsid w:val="006A547E"/>
    <w:rsid w:val="006C7C35"/>
    <w:rsid w:val="006D335A"/>
    <w:rsid w:val="006E6C92"/>
    <w:rsid w:val="006E6F66"/>
    <w:rsid w:val="00711389"/>
    <w:rsid w:val="00724284"/>
    <w:rsid w:val="00765DBD"/>
    <w:rsid w:val="007A3676"/>
    <w:rsid w:val="007D07F2"/>
    <w:rsid w:val="007E2857"/>
    <w:rsid w:val="007F153F"/>
    <w:rsid w:val="0080057D"/>
    <w:rsid w:val="00820E2B"/>
    <w:rsid w:val="00860DD7"/>
    <w:rsid w:val="00881EC4"/>
    <w:rsid w:val="00882E16"/>
    <w:rsid w:val="008901E3"/>
    <w:rsid w:val="008A1369"/>
    <w:rsid w:val="008A4AFE"/>
    <w:rsid w:val="008C3143"/>
    <w:rsid w:val="008C48F0"/>
    <w:rsid w:val="008C5B14"/>
    <w:rsid w:val="008D0ACD"/>
    <w:rsid w:val="008E1EE2"/>
    <w:rsid w:val="008E32EE"/>
    <w:rsid w:val="00903DE9"/>
    <w:rsid w:val="009154F8"/>
    <w:rsid w:val="009176BF"/>
    <w:rsid w:val="0092673F"/>
    <w:rsid w:val="009529EF"/>
    <w:rsid w:val="00966BEB"/>
    <w:rsid w:val="00971218"/>
    <w:rsid w:val="009A00B5"/>
    <w:rsid w:val="009A1290"/>
    <w:rsid w:val="009D6179"/>
    <w:rsid w:val="00A16DD3"/>
    <w:rsid w:val="00A22527"/>
    <w:rsid w:val="00A229FC"/>
    <w:rsid w:val="00A302A6"/>
    <w:rsid w:val="00A3585F"/>
    <w:rsid w:val="00A40540"/>
    <w:rsid w:val="00A4122A"/>
    <w:rsid w:val="00A47A51"/>
    <w:rsid w:val="00A53F17"/>
    <w:rsid w:val="00A64E46"/>
    <w:rsid w:val="00A74931"/>
    <w:rsid w:val="00A93F3B"/>
    <w:rsid w:val="00AA735C"/>
    <w:rsid w:val="00AB3422"/>
    <w:rsid w:val="00AC6657"/>
    <w:rsid w:val="00B11B7E"/>
    <w:rsid w:val="00BA780C"/>
    <w:rsid w:val="00BD19B0"/>
    <w:rsid w:val="00BD44EE"/>
    <w:rsid w:val="00BF0AF1"/>
    <w:rsid w:val="00C03093"/>
    <w:rsid w:val="00C03430"/>
    <w:rsid w:val="00C20E5A"/>
    <w:rsid w:val="00C5066D"/>
    <w:rsid w:val="00C5519A"/>
    <w:rsid w:val="00C55711"/>
    <w:rsid w:val="00C55E21"/>
    <w:rsid w:val="00C76279"/>
    <w:rsid w:val="00C8766B"/>
    <w:rsid w:val="00C914CE"/>
    <w:rsid w:val="00C974AE"/>
    <w:rsid w:val="00CB1728"/>
    <w:rsid w:val="00CC36EF"/>
    <w:rsid w:val="00CD5A80"/>
    <w:rsid w:val="00CF09C2"/>
    <w:rsid w:val="00D05B87"/>
    <w:rsid w:val="00D1498B"/>
    <w:rsid w:val="00D3392F"/>
    <w:rsid w:val="00D67205"/>
    <w:rsid w:val="00D76076"/>
    <w:rsid w:val="00D857EB"/>
    <w:rsid w:val="00DA283D"/>
    <w:rsid w:val="00DC4A19"/>
    <w:rsid w:val="00DC5D11"/>
    <w:rsid w:val="00DE3D76"/>
    <w:rsid w:val="00DE4561"/>
    <w:rsid w:val="00E05D17"/>
    <w:rsid w:val="00E068B1"/>
    <w:rsid w:val="00E14D3A"/>
    <w:rsid w:val="00E41F03"/>
    <w:rsid w:val="00E4654C"/>
    <w:rsid w:val="00E47DC5"/>
    <w:rsid w:val="00E5165B"/>
    <w:rsid w:val="00E53897"/>
    <w:rsid w:val="00E552CD"/>
    <w:rsid w:val="00E60277"/>
    <w:rsid w:val="00E624FB"/>
    <w:rsid w:val="00E74245"/>
    <w:rsid w:val="00E90953"/>
    <w:rsid w:val="00E95565"/>
    <w:rsid w:val="00EA612D"/>
    <w:rsid w:val="00EB4A3B"/>
    <w:rsid w:val="00EC4391"/>
    <w:rsid w:val="00EC6086"/>
    <w:rsid w:val="00ED4E4E"/>
    <w:rsid w:val="00EE0B07"/>
    <w:rsid w:val="00F170E0"/>
    <w:rsid w:val="00F206BA"/>
    <w:rsid w:val="00F2529F"/>
    <w:rsid w:val="00F33B8D"/>
    <w:rsid w:val="00F50C56"/>
    <w:rsid w:val="00F5410C"/>
    <w:rsid w:val="00F5575B"/>
    <w:rsid w:val="00F624D8"/>
    <w:rsid w:val="00F835F0"/>
    <w:rsid w:val="00F8625E"/>
    <w:rsid w:val="00FA74B3"/>
    <w:rsid w:val="00FB1A76"/>
    <w:rsid w:val="00FB3597"/>
    <w:rsid w:val="00FC0A97"/>
    <w:rsid w:val="00FC3094"/>
    <w:rsid w:val="00FE4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7C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7C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83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225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7C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7C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83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225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48831-84B4-43E8-A5AC-54F33463C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4567</TotalTime>
  <Pages>14</Pages>
  <Words>2307</Words>
  <Characters>13152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Сошина Елена Вячеславовна</dc:creator>
  <cp:lastModifiedBy>Трифонова Любовь Сергеевна</cp:lastModifiedBy>
  <cp:revision>29</cp:revision>
  <cp:lastPrinted>2021-11-09T07:16:00Z</cp:lastPrinted>
  <dcterms:created xsi:type="dcterms:W3CDTF">2019-01-23T10:30:00Z</dcterms:created>
  <dcterms:modified xsi:type="dcterms:W3CDTF">2023-01-09T09:09:00Z</dcterms:modified>
</cp:coreProperties>
</file>