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1404" w:rsidRPr="00241404" w:rsidRDefault="00241404" w:rsidP="00241404">
      <w:pPr>
        <w:spacing w:after="0" w:line="36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14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Информация об осуществлении </w:t>
      </w:r>
    </w:p>
    <w:p w:rsidR="00241404" w:rsidRPr="00241404" w:rsidRDefault="00241404" w:rsidP="00241404">
      <w:pPr>
        <w:spacing w:after="0" w:line="36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14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Межрегиональным операционным управлением Федерального казначейства ведомственного контроля </w:t>
      </w:r>
    </w:p>
    <w:p w:rsidR="00241404" w:rsidRPr="00241404" w:rsidRDefault="004A0918" w:rsidP="00241404">
      <w:pPr>
        <w:spacing w:after="0" w:line="36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 1</w:t>
      </w:r>
      <w:r w:rsidR="00241404" w:rsidRPr="002414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56620">
        <w:rPr>
          <w:rFonts w:ascii="Times New Roman" w:eastAsia="Times New Roman" w:hAnsi="Times New Roman" w:cs="Times New Roman"/>
          <w:sz w:val="28"/>
          <w:szCs w:val="28"/>
          <w:lang w:eastAsia="ru-RU"/>
        </w:rPr>
        <w:t>октября</w:t>
      </w:r>
      <w:r w:rsidR="00241404" w:rsidRPr="002414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</w:t>
      </w:r>
      <w:r w:rsidR="00687B8F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241404" w:rsidRPr="002414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</w:t>
      </w:r>
    </w:p>
    <w:p w:rsidR="00241404" w:rsidRPr="00241404" w:rsidRDefault="00241404" w:rsidP="00241404">
      <w:pPr>
        <w:spacing w:after="0" w:line="36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41404" w:rsidRPr="00241404" w:rsidRDefault="00241404" w:rsidP="00241404">
      <w:pPr>
        <w:spacing w:after="0" w:line="36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55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0"/>
        <w:gridCol w:w="4084"/>
        <w:gridCol w:w="3969"/>
        <w:gridCol w:w="1843"/>
        <w:gridCol w:w="1733"/>
        <w:gridCol w:w="3370"/>
      </w:tblGrid>
      <w:tr w:rsidR="00241404" w:rsidRPr="00241404" w:rsidTr="00456620">
        <w:tc>
          <w:tcPr>
            <w:tcW w:w="560" w:type="dxa"/>
            <w:shd w:val="clear" w:color="auto" w:fill="auto"/>
          </w:tcPr>
          <w:p w:rsidR="00241404" w:rsidRPr="00241404" w:rsidRDefault="00241404" w:rsidP="002414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414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2414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</w:t>
            </w:r>
            <w:proofErr w:type="gramEnd"/>
            <w:r w:rsidRPr="002414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4084" w:type="dxa"/>
            <w:shd w:val="clear" w:color="auto" w:fill="auto"/>
          </w:tcPr>
          <w:p w:rsidR="00241404" w:rsidRPr="00241404" w:rsidRDefault="00241404" w:rsidP="002414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414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Наименование объекта контроля</w:t>
            </w:r>
          </w:p>
        </w:tc>
        <w:tc>
          <w:tcPr>
            <w:tcW w:w="3969" w:type="dxa"/>
            <w:shd w:val="clear" w:color="auto" w:fill="auto"/>
          </w:tcPr>
          <w:p w:rsidR="00241404" w:rsidRPr="00241404" w:rsidRDefault="00241404" w:rsidP="002414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414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Метод, способ и вид контрольного мероприятия</w:t>
            </w:r>
          </w:p>
        </w:tc>
        <w:tc>
          <w:tcPr>
            <w:tcW w:w="1843" w:type="dxa"/>
            <w:shd w:val="clear" w:color="auto" w:fill="auto"/>
          </w:tcPr>
          <w:p w:rsidR="00241404" w:rsidRPr="00241404" w:rsidRDefault="00241404" w:rsidP="002414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414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Проверяемый период</w:t>
            </w:r>
          </w:p>
        </w:tc>
        <w:tc>
          <w:tcPr>
            <w:tcW w:w="1733" w:type="dxa"/>
            <w:shd w:val="clear" w:color="auto" w:fill="auto"/>
          </w:tcPr>
          <w:p w:rsidR="00241404" w:rsidRPr="00241404" w:rsidRDefault="00241404" w:rsidP="002414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414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Фактическое выполнение контрольного мероприятия</w:t>
            </w:r>
          </w:p>
        </w:tc>
        <w:tc>
          <w:tcPr>
            <w:tcW w:w="3370" w:type="dxa"/>
            <w:shd w:val="clear" w:color="auto" w:fill="auto"/>
          </w:tcPr>
          <w:p w:rsidR="00241404" w:rsidRPr="00241404" w:rsidRDefault="00241404" w:rsidP="002414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414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Ответственный исполнитель </w:t>
            </w:r>
          </w:p>
          <w:p w:rsidR="00241404" w:rsidRPr="00241404" w:rsidRDefault="00241404" w:rsidP="002414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414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(должность, фамилия И.О.)</w:t>
            </w:r>
          </w:p>
        </w:tc>
      </w:tr>
      <w:tr w:rsidR="00241404" w:rsidRPr="00241404" w:rsidTr="00456620">
        <w:tc>
          <w:tcPr>
            <w:tcW w:w="560" w:type="dxa"/>
            <w:shd w:val="clear" w:color="auto" w:fill="auto"/>
          </w:tcPr>
          <w:p w:rsidR="00241404" w:rsidRPr="00241404" w:rsidRDefault="00241404" w:rsidP="002414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414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084" w:type="dxa"/>
            <w:shd w:val="clear" w:color="auto" w:fill="auto"/>
          </w:tcPr>
          <w:p w:rsidR="00241404" w:rsidRPr="00241404" w:rsidRDefault="00241404" w:rsidP="002414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414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969" w:type="dxa"/>
            <w:shd w:val="clear" w:color="auto" w:fill="auto"/>
          </w:tcPr>
          <w:p w:rsidR="00241404" w:rsidRPr="00241404" w:rsidRDefault="00241404" w:rsidP="002414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414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843" w:type="dxa"/>
            <w:shd w:val="clear" w:color="auto" w:fill="auto"/>
          </w:tcPr>
          <w:p w:rsidR="00241404" w:rsidRPr="00241404" w:rsidRDefault="00241404" w:rsidP="002414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414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733" w:type="dxa"/>
            <w:shd w:val="clear" w:color="auto" w:fill="auto"/>
          </w:tcPr>
          <w:p w:rsidR="00241404" w:rsidRPr="00241404" w:rsidRDefault="00241404" w:rsidP="002414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414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370" w:type="dxa"/>
            <w:shd w:val="clear" w:color="auto" w:fill="auto"/>
          </w:tcPr>
          <w:p w:rsidR="00241404" w:rsidRPr="00241404" w:rsidRDefault="00241404" w:rsidP="002414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414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</w:t>
            </w:r>
          </w:p>
        </w:tc>
      </w:tr>
      <w:tr w:rsidR="004A0918" w:rsidRPr="00241404" w:rsidTr="00456620">
        <w:tc>
          <w:tcPr>
            <w:tcW w:w="560" w:type="dxa"/>
            <w:shd w:val="clear" w:color="auto" w:fill="auto"/>
          </w:tcPr>
          <w:p w:rsidR="004A0918" w:rsidRPr="00241404" w:rsidRDefault="004A0918" w:rsidP="004566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084" w:type="dxa"/>
            <w:shd w:val="clear" w:color="auto" w:fill="auto"/>
          </w:tcPr>
          <w:p w:rsidR="004A0918" w:rsidRPr="00241404" w:rsidRDefault="004A0918" w:rsidP="004566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4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доходов</w:t>
            </w:r>
          </w:p>
        </w:tc>
        <w:tc>
          <w:tcPr>
            <w:tcW w:w="3969" w:type="dxa"/>
            <w:shd w:val="clear" w:color="auto" w:fill="auto"/>
          </w:tcPr>
          <w:p w:rsidR="004A0918" w:rsidRPr="00241404" w:rsidRDefault="004A0918" w:rsidP="004566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4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Метод: тематическая проверка</w:t>
            </w:r>
          </w:p>
          <w:p w:rsidR="004A0918" w:rsidRPr="00241404" w:rsidRDefault="004A0918" w:rsidP="004566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4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Способ: выборочная проверка</w:t>
            </w:r>
          </w:p>
          <w:p w:rsidR="004A0918" w:rsidRPr="00241404" w:rsidRDefault="004A0918" w:rsidP="004566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4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Вид: комбинированная проверка</w:t>
            </w:r>
          </w:p>
        </w:tc>
        <w:tc>
          <w:tcPr>
            <w:tcW w:w="1843" w:type="dxa"/>
            <w:shd w:val="clear" w:color="auto" w:fill="auto"/>
          </w:tcPr>
          <w:p w:rsidR="004A0918" w:rsidRPr="00241404" w:rsidRDefault="004A0918" w:rsidP="004566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4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01.01.2021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 14</w:t>
            </w:r>
            <w:r w:rsidRPr="002414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.01.202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33" w:type="dxa"/>
            <w:shd w:val="clear" w:color="auto" w:fill="auto"/>
          </w:tcPr>
          <w:p w:rsidR="004A0918" w:rsidRPr="00241404" w:rsidRDefault="004A0918" w:rsidP="004566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Акт от 10</w:t>
            </w:r>
            <w:r w:rsidRPr="002414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Pr="002414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370" w:type="dxa"/>
            <w:shd w:val="clear" w:color="auto" w:fill="auto"/>
          </w:tcPr>
          <w:p w:rsidR="004A0918" w:rsidRDefault="004A0918" w:rsidP="004566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4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Консультант Отдела внутреннего</w:t>
            </w:r>
            <w:r w:rsidR="00395F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контроля и аудита </w:t>
            </w:r>
            <w:r w:rsidR="00395F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Сошина Е.В.</w:t>
            </w:r>
          </w:p>
          <w:p w:rsidR="00395FDE" w:rsidRPr="00241404" w:rsidRDefault="00395FDE" w:rsidP="004566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A0918" w:rsidRPr="00241404" w:rsidTr="00456620">
        <w:tc>
          <w:tcPr>
            <w:tcW w:w="560" w:type="dxa"/>
            <w:shd w:val="clear" w:color="auto" w:fill="auto"/>
          </w:tcPr>
          <w:p w:rsidR="004A0918" w:rsidRPr="00241404" w:rsidRDefault="004A0918" w:rsidP="004566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084" w:type="dxa"/>
            <w:shd w:val="clear" w:color="auto" w:fill="auto"/>
          </w:tcPr>
          <w:p w:rsidR="004A0918" w:rsidRPr="00241404" w:rsidRDefault="004A0918" w:rsidP="004566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4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Отдел ведения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нормативно-справочной информации</w:t>
            </w:r>
          </w:p>
        </w:tc>
        <w:tc>
          <w:tcPr>
            <w:tcW w:w="3969" w:type="dxa"/>
            <w:shd w:val="clear" w:color="auto" w:fill="auto"/>
          </w:tcPr>
          <w:p w:rsidR="004A0918" w:rsidRPr="00241404" w:rsidRDefault="004A0918" w:rsidP="004566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4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Метод: тематическая проверка</w:t>
            </w:r>
          </w:p>
          <w:p w:rsidR="004A0918" w:rsidRPr="00241404" w:rsidRDefault="004A0918" w:rsidP="004566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4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Способ: выборочная проверка</w:t>
            </w:r>
          </w:p>
          <w:p w:rsidR="004A0918" w:rsidRPr="00241404" w:rsidRDefault="004A0918" w:rsidP="004566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4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Вид: комбинированная проверка</w:t>
            </w:r>
          </w:p>
        </w:tc>
        <w:tc>
          <w:tcPr>
            <w:tcW w:w="1843" w:type="dxa"/>
            <w:shd w:val="clear" w:color="auto" w:fill="auto"/>
          </w:tcPr>
          <w:p w:rsidR="004A0918" w:rsidRPr="00241404" w:rsidRDefault="004A0918" w:rsidP="004566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4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01.01.202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Pr="002414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  <w:r w:rsidRPr="002414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5.02.2022</w:t>
            </w:r>
          </w:p>
        </w:tc>
        <w:tc>
          <w:tcPr>
            <w:tcW w:w="1733" w:type="dxa"/>
            <w:shd w:val="clear" w:color="auto" w:fill="auto"/>
          </w:tcPr>
          <w:p w:rsidR="004A0918" w:rsidRPr="00241404" w:rsidRDefault="004A0918" w:rsidP="004566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4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Акт от 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2414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.03.202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370" w:type="dxa"/>
            <w:shd w:val="clear" w:color="auto" w:fill="auto"/>
          </w:tcPr>
          <w:p w:rsidR="004A0918" w:rsidRPr="00241404" w:rsidRDefault="004A0918" w:rsidP="004566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4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начальника Отдела внутреннего контроля и аудита</w:t>
            </w:r>
            <w:r w:rsidRPr="002414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Горюнова А.С.</w:t>
            </w:r>
          </w:p>
          <w:p w:rsidR="004A0918" w:rsidRPr="00241404" w:rsidRDefault="004A0918" w:rsidP="004566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A0918" w:rsidRPr="00241404" w:rsidTr="00456620">
        <w:tc>
          <w:tcPr>
            <w:tcW w:w="560" w:type="dxa"/>
            <w:shd w:val="clear" w:color="auto" w:fill="auto"/>
          </w:tcPr>
          <w:p w:rsidR="004A0918" w:rsidRDefault="004A0918" w:rsidP="004566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4084" w:type="dxa"/>
            <w:shd w:val="clear" w:color="auto" w:fill="auto"/>
          </w:tcPr>
          <w:p w:rsidR="004A0918" w:rsidRPr="00241404" w:rsidRDefault="004A0918" w:rsidP="004566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Операционный отдел </w:t>
            </w:r>
          </w:p>
        </w:tc>
        <w:tc>
          <w:tcPr>
            <w:tcW w:w="3969" w:type="dxa"/>
            <w:shd w:val="clear" w:color="auto" w:fill="auto"/>
          </w:tcPr>
          <w:p w:rsidR="004A0918" w:rsidRPr="00241404" w:rsidRDefault="004A0918" w:rsidP="004A09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4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Метод: тематическая проверка</w:t>
            </w:r>
          </w:p>
          <w:p w:rsidR="004A0918" w:rsidRPr="00241404" w:rsidRDefault="004A0918" w:rsidP="004A09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4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Способ: выборочная проверка</w:t>
            </w:r>
          </w:p>
          <w:p w:rsidR="004A0918" w:rsidRPr="00241404" w:rsidRDefault="004A0918" w:rsidP="004A09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4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Вид: комбинированная проверка</w:t>
            </w:r>
          </w:p>
        </w:tc>
        <w:tc>
          <w:tcPr>
            <w:tcW w:w="1843" w:type="dxa"/>
            <w:shd w:val="clear" w:color="auto" w:fill="auto"/>
          </w:tcPr>
          <w:p w:rsidR="004A0918" w:rsidRDefault="004A0918" w:rsidP="004566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01.01.2021 – </w:t>
            </w:r>
          </w:p>
          <w:p w:rsidR="004A0918" w:rsidRPr="00241404" w:rsidRDefault="004A0918" w:rsidP="004566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09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01.04.2022</w:t>
            </w:r>
          </w:p>
        </w:tc>
        <w:tc>
          <w:tcPr>
            <w:tcW w:w="1733" w:type="dxa"/>
            <w:shd w:val="clear" w:color="auto" w:fill="auto"/>
          </w:tcPr>
          <w:p w:rsidR="004A0918" w:rsidRPr="00241404" w:rsidRDefault="004A0918" w:rsidP="004566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4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Акт от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28.04.2022</w:t>
            </w:r>
          </w:p>
        </w:tc>
        <w:tc>
          <w:tcPr>
            <w:tcW w:w="3370" w:type="dxa"/>
            <w:shd w:val="clear" w:color="auto" w:fill="auto"/>
          </w:tcPr>
          <w:p w:rsidR="004A0918" w:rsidRPr="00241404" w:rsidRDefault="004A0918" w:rsidP="004566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4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начальника Отдела внутреннего контроля и аудита</w:t>
            </w:r>
            <w:r w:rsidRPr="002414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Горюнова А.С.</w:t>
            </w:r>
          </w:p>
          <w:p w:rsidR="004A0918" w:rsidRPr="00241404" w:rsidRDefault="004A0918" w:rsidP="004566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A0918" w:rsidRPr="00241404" w:rsidTr="00456620">
        <w:tc>
          <w:tcPr>
            <w:tcW w:w="560" w:type="dxa"/>
            <w:shd w:val="clear" w:color="auto" w:fill="auto"/>
          </w:tcPr>
          <w:p w:rsidR="004A0918" w:rsidRDefault="00456620" w:rsidP="004566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4084" w:type="dxa"/>
            <w:shd w:val="clear" w:color="auto" w:fill="auto"/>
          </w:tcPr>
          <w:p w:rsidR="004A0918" w:rsidRPr="00241404" w:rsidRDefault="004A0918" w:rsidP="004566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информационных систем,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Отдел режима секретности и безопасности информации</w:t>
            </w:r>
          </w:p>
        </w:tc>
        <w:tc>
          <w:tcPr>
            <w:tcW w:w="3969" w:type="dxa"/>
            <w:shd w:val="clear" w:color="auto" w:fill="auto"/>
          </w:tcPr>
          <w:p w:rsidR="004A0918" w:rsidRPr="00241404" w:rsidRDefault="004A0918" w:rsidP="004A09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4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Метод: тематическая проверка</w:t>
            </w:r>
          </w:p>
          <w:p w:rsidR="004A0918" w:rsidRPr="00241404" w:rsidRDefault="004A0918" w:rsidP="004A09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4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Способ: выборочная проверка</w:t>
            </w:r>
          </w:p>
          <w:p w:rsidR="004A0918" w:rsidRPr="00241404" w:rsidRDefault="004A0918" w:rsidP="004A09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4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Вид: комбинированная проверка</w:t>
            </w:r>
          </w:p>
        </w:tc>
        <w:tc>
          <w:tcPr>
            <w:tcW w:w="1843" w:type="dxa"/>
            <w:shd w:val="clear" w:color="auto" w:fill="auto"/>
          </w:tcPr>
          <w:p w:rsidR="004A0918" w:rsidRDefault="004A0918" w:rsidP="004566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01.01.2021 – </w:t>
            </w:r>
          </w:p>
          <w:p w:rsidR="004A0918" w:rsidRPr="00241404" w:rsidRDefault="004A0918" w:rsidP="004566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20.05.2022</w:t>
            </w:r>
          </w:p>
        </w:tc>
        <w:tc>
          <w:tcPr>
            <w:tcW w:w="1733" w:type="dxa"/>
            <w:shd w:val="clear" w:color="auto" w:fill="auto"/>
          </w:tcPr>
          <w:p w:rsidR="004A0918" w:rsidRPr="00241404" w:rsidRDefault="004A0918" w:rsidP="004566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Акт от </w:t>
            </w:r>
            <w:r w:rsidR="00C03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16.06.2022</w:t>
            </w:r>
          </w:p>
        </w:tc>
        <w:tc>
          <w:tcPr>
            <w:tcW w:w="3370" w:type="dxa"/>
            <w:shd w:val="clear" w:color="auto" w:fill="auto"/>
          </w:tcPr>
          <w:p w:rsidR="004A0918" w:rsidRDefault="00C033F9" w:rsidP="004566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Начальник </w:t>
            </w:r>
            <w:r w:rsidRPr="002414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Отдела внутреннего контроля и аудита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Ульянов К.В.</w:t>
            </w:r>
          </w:p>
          <w:p w:rsidR="00395FDE" w:rsidRPr="00241404" w:rsidRDefault="00395FDE" w:rsidP="004566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56620" w:rsidRPr="00241404" w:rsidTr="00456620">
        <w:tc>
          <w:tcPr>
            <w:tcW w:w="560" w:type="dxa"/>
            <w:shd w:val="clear" w:color="auto" w:fill="auto"/>
          </w:tcPr>
          <w:p w:rsidR="00456620" w:rsidRDefault="00456620" w:rsidP="004566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4084" w:type="dxa"/>
            <w:shd w:val="clear" w:color="auto" w:fill="auto"/>
          </w:tcPr>
          <w:p w:rsidR="00456620" w:rsidRDefault="00456620" w:rsidP="004566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обслуживания силовых ведомств № 2</w:t>
            </w:r>
          </w:p>
        </w:tc>
        <w:tc>
          <w:tcPr>
            <w:tcW w:w="3969" w:type="dxa"/>
            <w:shd w:val="clear" w:color="auto" w:fill="auto"/>
          </w:tcPr>
          <w:p w:rsidR="00456620" w:rsidRPr="00241404" w:rsidRDefault="00456620" w:rsidP="004566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4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Метод: тематическая проверка</w:t>
            </w:r>
          </w:p>
          <w:p w:rsidR="00456620" w:rsidRPr="00241404" w:rsidRDefault="00456620" w:rsidP="004566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4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Способ: выборочная проверка</w:t>
            </w:r>
          </w:p>
          <w:p w:rsidR="00456620" w:rsidRPr="00241404" w:rsidRDefault="00456620" w:rsidP="004566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4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Вид: комбинированная проверка</w:t>
            </w:r>
          </w:p>
        </w:tc>
        <w:tc>
          <w:tcPr>
            <w:tcW w:w="1843" w:type="dxa"/>
            <w:shd w:val="clear" w:color="auto" w:fill="auto"/>
          </w:tcPr>
          <w:p w:rsidR="00456620" w:rsidRPr="00F70C02" w:rsidRDefault="00456620" w:rsidP="004566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0C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01.04.202</w:t>
            </w:r>
            <w:r w:rsidR="003C7D99" w:rsidRPr="00F70C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Pr="00F70C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30.06.2022</w:t>
            </w:r>
          </w:p>
          <w:p w:rsidR="00456620" w:rsidRPr="00F70C02" w:rsidRDefault="00456620" w:rsidP="004566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6620" w:rsidRPr="00F70C02" w:rsidRDefault="00456620" w:rsidP="004566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0" w:name="_GoBack"/>
            <w:bookmarkEnd w:id="0"/>
          </w:p>
        </w:tc>
        <w:tc>
          <w:tcPr>
            <w:tcW w:w="1733" w:type="dxa"/>
            <w:shd w:val="clear" w:color="auto" w:fill="auto"/>
          </w:tcPr>
          <w:p w:rsidR="00456620" w:rsidRDefault="00456620" w:rsidP="004566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Акт от 28.07.2022</w:t>
            </w:r>
          </w:p>
        </w:tc>
        <w:tc>
          <w:tcPr>
            <w:tcW w:w="3370" w:type="dxa"/>
            <w:shd w:val="clear" w:color="auto" w:fill="auto"/>
          </w:tcPr>
          <w:p w:rsidR="00456620" w:rsidRDefault="00456620" w:rsidP="004566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Начальник </w:t>
            </w:r>
            <w:r w:rsidRPr="002414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Отдела внутреннего контроля и аудита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Ульянов К.В.</w:t>
            </w:r>
          </w:p>
          <w:p w:rsidR="00395FDE" w:rsidRDefault="00395FDE" w:rsidP="004566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56620" w:rsidRPr="00241404" w:rsidTr="00456620">
        <w:tc>
          <w:tcPr>
            <w:tcW w:w="560" w:type="dxa"/>
            <w:shd w:val="clear" w:color="auto" w:fill="auto"/>
          </w:tcPr>
          <w:p w:rsidR="00456620" w:rsidRDefault="00456620" w:rsidP="004566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6.</w:t>
            </w:r>
          </w:p>
        </w:tc>
        <w:tc>
          <w:tcPr>
            <w:tcW w:w="4084" w:type="dxa"/>
            <w:shd w:val="clear" w:color="auto" w:fill="auto"/>
          </w:tcPr>
          <w:p w:rsidR="00456620" w:rsidRDefault="00456620" w:rsidP="004566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</w:t>
            </w:r>
            <w:r w:rsidRPr="004566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бюджетного учета и отчетности по операциям бюджетов,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</w:t>
            </w:r>
            <w:r w:rsidRPr="004566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отчетности об исполне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нии федерального бюджета, Отдел</w:t>
            </w:r>
            <w:r w:rsidRPr="004566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консолидированной, бюджетной и бухгалтерской отчетности</w:t>
            </w:r>
          </w:p>
        </w:tc>
        <w:tc>
          <w:tcPr>
            <w:tcW w:w="3969" w:type="dxa"/>
            <w:shd w:val="clear" w:color="auto" w:fill="auto"/>
          </w:tcPr>
          <w:p w:rsidR="00456620" w:rsidRPr="00241404" w:rsidRDefault="00456620" w:rsidP="004566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4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Метод: тематическая проверка</w:t>
            </w:r>
          </w:p>
          <w:p w:rsidR="00456620" w:rsidRPr="00241404" w:rsidRDefault="00456620" w:rsidP="004566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4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Способ: выборочная проверка</w:t>
            </w:r>
          </w:p>
          <w:p w:rsidR="00456620" w:rsidRPr="00241404" w:rsidRDefault="00456620" w:rsidP="004566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4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Вид: комбинированная проверка</w:t>
            </w:r>
          </w:p>
        </w:tc>
        <w:tc>
          <w:tcPr>
            <w:tcW w:w="1843" w:type="dxa"/>
            <w:shd w:val="clear" w:color="auto" w:fill="auto"/>
          </w:tcPr>
          <w:p w:rsidR="00456620" w:rsidRDefault="00456620" w:rsidP="004566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01.01.2021 – 26.08.2022</w:t>
            </w:r>
          </w:p>
          <w:p w:rsidR="00456620" w:rsidRDefault="00456620" w:rsidP="004566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33" w:type="dxa"/>
            <w:shd w:val="clear" w:color="auto" w:fill="auto"/>
          </w:tcPr>
          <w:p w:rsidR="00456620" w:rsidRDefault="00456620" w:rsidP="004566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Акт от 22.09.2022</w:t>
            </w:r>
          </w:p>
        </w:tc>
        <w:tc>
          <w:tcPr>
            <w:tcW w:w="3370" w:type="dxa"/>
            <w:shd w:val="clear" w:color="auto" w:fill="auto"/>
          </w:tcPr>
          <w:p w:rsidR="00456620" w:rsidRDefault="00456620" w:rsidP="004566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Ведущий специалист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noBreakHyphen/>
              <w:t xml:space="preserve">эксперт </w:t>
            </w:r>
          </w:p>
          <w:p w:rsidR="00456620" w:rsidRDefault="00456620" w:rsidP="004566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4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Отдела внутреннего контроля и аудита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Носкова С</w:t>
            </w:r>
            <w:r w:rsidR="00395F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r w:rsidR="00395F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</w:tbl>
    <w:p w:rsidR="004A0918" w:rsidRPr="00241404" w:rsidRDefault="004A0918" w:rsidP="004A091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E13D3" w:rsidRPr="00541359" w:rsidRDefault="00EE13D3" w:rsidP="00541359"/>
    <w:sectPr w:rsidR="00EE13D3" w:rsidRPr="00541359" w:rsidSect="00456620">
      <w:headerReference w:type="default" r:id="rId7"/>
      <w:pgSz w:w="16838" w:h="11906" w:orient="landscape"/>
      <w:pgMar w:top="1134" w:right="1134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56620" w:rsidRDefault="00456620">
      <w:pPr>
        <w:spacing w:after="0" w:line="240" w:lineRule="auto"/>
      </w:pPr>
      <w:r>
        <w:separator/>
      </w:r>
    </w:p>
  </w:endnote>
  <w:endnote w:type="continuationSeparator" w:id="0">
    <w:p w:rsidR="00456620" w:rsidRDefault="004566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56620" w:rsidRDefault="00456620">
      <w:pPr>
        <w:spacing w:after="0" w:line="240" w:lineRule="auto"/>
      </w:pPr>
      <w:r>
        <w:separator/>
      </w:r>
    </w:p>
  </w:footnote>
  <w:footnote w:type="continuationSeparator" w:id="0">
    <w:p w:rsidR="00456620" w:rsidRDefault="004566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09828660"/>
      <w:docPartObj>
        <w:docPartGallery w:val="Page Numbers (Top of Page)"/>
        <w:docPartUnique/>
      </w:docPartObj>
    </w:sdtPr>
    <w:sdtEndPr/>
    <w:sdtContent>
      <w:p w:rsidR="00456620" w:rsidRDefault="00456620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70C02">
          <w:rPr>
            <w:noProof/>
          </w:rPr>
          <w:t>2</w:t>
        </w:r>
        <w:r>
          <w:fldChar w:fldCharType="end"/>
        </w:r>
      </w:p>
    </w:sdtContent>
  </w:sdt>
  <w:p w:rsidR="00456620" w:rsidRDefault="00456620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1404"/>
    <w:rsid w:val="000536C0"/>
    <w:rsid w:val="00097948"/>
    <w:rsid w:val="001A03BA"/>
    <w:rsid w:val="00241404"/>
    <w:rsid w:val="00395FDE"/>
    <w:rsid w:val="003A3661"/>
    <w:rsid w:val="003C7D99"/>
    <w:rsid w:val="00456620"/>
    <w:rsid w:val="004669AB"/>
    <w:rsid w:val="004A0918"/>
    <w:rsid w:val="004E2AD7"/>
    <w:rsid w:val="00541359"/>
    <w:rsid w:val="00687B8F"/>
    <w:rsid w:val="00771DB9"/>
    <w:rsid w:val="00BE1380"/>
    <w:rsid w:val="00C033F9"/>
    <w:rsid w:val="00CE46F1"/>
    <w:rsid w:val="00ED15DB"/>
    <w:rsid w:val="00EE13D3"/>
    <w:rsid w:val="00F26B1C"/>
    <w:rsid w:val="00F70C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4140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241404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4140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241404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291</Words>
  <Characters>1661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Сошина Елена Вячеславовна</dc:creator>
  <cp:lastModifiedBy>Сошина Елена Вячеславовна</cp:lastModifiedBy>
  <cp:revision>5</cp:revision>
  <dcterms:created xsi:type="dcterms:W3CDTF">2022-09-26T12:27:00Z</dcterms:created>
  <dcterms:modified xsi:type="dcterms:W3CDTF">2022-12-21T09:15:00Z</dcterms:modified>
</cp:coreProperties>
</file>