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5C9" w:rsidRDefault="001445C9" w:rsidP="001445C9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об осуществлении </w:t>
      </w:r>
    </w:p>
    <w:p w:rsidR="00525D49" w:rsidRDefault="001445C9" w:rsidP="001445C9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Межрегиональным операционным управлением Федерального казначейства ведомственного контроля </w:t>
      </w:r>
    </w:p>
    <w:p w:rsidR="001445C9" w:rsidRDefault="001445C9" w:rsidP="001445C9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на 1</w:t>
      </w:r>
      <w:r w:rsidRPr="00E57F86">
        <w:rPr>
          <w:sz w:val="28"/>
          <w:szCs w:val="28"/>
        </w:rPr>
        <w:t xml:space="preserve"> </w:t>
      </w:r>
      <w:r w:rsidR="00A4404D">
        <w:rPr>
          <w:sz w:val="28"/>
          <w:szCs w:val="28"/>
        </w:rPr>
        <w:t>июля</w:t>
      </w:r>
      <w:r>
        <w:rPr>
          <w:sz w:val="28"/>
          <w:szCs w:val="28"/>
        </w:rPr>
        <w:t xml:space="preserve"> 20</w:t>
      </w:r>
      <w:r w:rsidR="00D06757">
        <w:rPr>
          <w:sz w:val="28"/>
          <w:szCs w:val="28"/>
        </w:rPr>
        <w:t>2</w:t>
      </w:r>
      <w:r w:rsidR="00A4404D">
        <w:rPr>
          <w:sz w:val="28"/>
          <w:szCs w:val="28"/>
        </w:rPr>
        <w:t xml:space="preserve">1 </w:t>
      </w:r>
      <w:r>
        <w:rPr>
          <w:sz w:val="28"/>
          <w:szCs w:val="28"/>
        </w:rPr>
        <w:t>года</w:t>
      </w:r>
    </w:p>
    <w:p w:rsidR="005D7DB7" w:rsidRDefault="005D7DB7" w:rsidP="001445C9">
      <w:pPr>
        <w:spacing w:line="360" w:lineRule="atLeast"/>
        <w:jc w:val="center"/>
        <w:rPr>
          <w:sz w:val="28"/>
          <w:szCs w:val="28"/>
        </w:rPr>
      </w:pPr>
    </w:p>
    <w:p w:rsidR="002431C1" w:rsidRDefault="002431C1" w:rsidP="001445C9">
      <w:pPr>
        <w:spacing w:line="360" w:lineRule="atLeast"/>
        <w:jc w:val="center"/>
        <w:rPr>
          <w:sz w:val="28"/>
          <w:szCs w:val="28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084"/>
        <w:gridCol w:w="3969"/>
        <w:gridCol w:w="1843"/>
        <w:gridCol w:w="1733"/>
        <w:gridCol w:w="3370"/>
      </w:tblGrid>
      <w:tr w:rsidR="001445C9" w:rsidRPr="00960292" w:rsidTr="00525D49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  <w:rPr>
                <w:b/>
              </w:rPr>
            </w:pPr>
            <w:r w:rsidRPr="003B4D44">
              <w:rPr>
                <w:b/>
              </w:rPr>
              <w:t xml:space="preserve">№ </w:t>
            </w:r>
            <w:proofErr w:type="gramStart"/>
            <w:r w:rsidRPr="003B4D44">
              <w:rPr>
                <w:b/>
              </w:rPr>
              <w:t>п</w:t>
            </w:r>
            <w:proofErr w:type="gramEnd"/>
            <w:r w:rsidRPr="003B4D44">
              <w:rPr>
                <w:b/>
              </w:rPr>
              <w:t>/п</w:t>
            </w:r>
          </w:p>
        </w:tc>
        <w:tc>
          <w:tcPr>
            <w:tcW w:w="4084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Наименование объекта контроля</w:t>
            </w:r>
          </w:p>
        </w:tc>
        <w:tc>
          <w:tcPr>
            <w:tcW w:w="3969" w:type="dxa"/>
            <w:shd w:val="clear" w:color="auto" w:fill="auto"/>
          </w:tcPr>
          <w:p w:rsidR="001445C9" w:rsidRPr="00960292" w:rsidRDefault="00D15611" w:rsidP="006A0F4F">
            <w:pPr>
              <w:jc w:val="center"/>
              <w:rPr>
                <w:b/>
              </w:rPr>
            </w:pPr>
            <w:r>
              <w:rPr>
                <w:b/>
              </w:rPr>
              <w:t>Метод,</w:t>
            </w:r>
            <w:r w:rsidR="001445C9" w:rsidRPr="00960292">
              <w:rPr>
                <w:b/>
              </w:rPr>
              <w:t xml:space="preserve"> способ</w:t>
            </w:r>
            <w:r>
              <w:rPr>
                <w:b/>
              </w:rPr>
              <w:t xml:space="preserve"> и вид</w:t>
            </w:r>
            <w:r w:rsidR="001445C9" w:rsidRPr="00960292">
              <w:rPr>
                <w:b/>
              </w:rPr>
              <w:t xml:space="preserve"> контрольного мероприятия</w:t>
            </w:r>
          </w:p>
        </w:tc>
        <w:tc>
          <w:tcPr>
            <w:tcW w:w="1843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Фактическое выполнение контрольного мероприятия</w:t>
            </w:r>
          </w:p>
        </w:tc>
        <w:tc>
          <w:tcPr>
            <w:tcW w:w="3370" w:type="dxa"/>
            <w:shd w:val="clear" w:color="auto" w:fill="auto"/>
          </w:tcPr>
          <w:p w:rsidR="00525D49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 xml:space="preserve">Ответственный исполнитель </w:t>
            </w:r>
          </w:p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(должность, фамилия И.О.)</w:t>
            </w:r>
          </w:p>
        </w:tc>
      </w:tr>
      <w:tr w:rsidR="001445C9" w:rsidRPr="00960292" w:rsidTr="00525D49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  <w:rPr>
                <w:b/>
              </w:rPr>
            </w:pPr>
            <w:r w:rsidRPr="003B4D44">
              <w:rPr>
                <w:b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5</w:t>
            </w:r>
          </w:p>
        </w:tc>
        <w:tc>
          <w:tcPr>
            <w:tcW w:w="3370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6</w:t>
            </w:r>
          </w:p>
        </w:tc>
      </w:tr>
      <w:tr w:rsidR="001445C9" w:rsidRPr="003B4D44" w:rsidTr="00525D49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</w:pPr>
            <w:r w:rsidRPr="003B4D44">
              <w:t>1.</w:t>
            </w:r>
          </w:p>
        </w:tc>
        <w:tc>
          <w:tcPr>
            <w:tcW w:w="4084" w:type="dxa"/>
            <w:shd w:val="clear" w:color="auto" w:fill="auto"/>
          </w:tcPr>
          <w:p w:rsidR="001445C9" w:rsidRPr="001155EA" w:rsidRDefault="00127019" w:rsidP="006A0F4F">
            <w:r w:rsidRPr="001155EA">
              <w:t>Отдел государственной гражданской службы и кадров</w:t>
            </w:r>
          </w:p>
        </w:tc>
        <w:tc>
          <w:tcPr>
            <w:tcW w:w="3969" w:type="dxa"/>
            <w:shd w:val="clear" w:color="auto" w:fill="auto"/>
          </w:tcPr>
          <w:p w:rsidR="001445C9" w:rsidRPr="001155EA" w:rsidRDefault="00D15611" w:rsidP="006A0F4F">
            <w:r w:rsidRPr="001155EA">
              <w:t>Метод: т</w:t>
            </w:r>
            <w:r w:rsidR="001445C9" w:rsidRPr="001155EA">
              <w:t>ематическая</w:t>
            </w:r>
            <w:r w:rsidRPr="001155EA">
              <w:t xml:space="preserve"> проверка</w:t>
            </w:r>
          </w:p>
          <w:p w:rsidR="001445C9" w:rsidRPr="001155EA" w:rsidRDefault="00D15611" w:rsidP="006A0F4F">
            <w:r w:rsidRPr="001155EA">
              <w:t xml:space="preserve">Способ: </w:t>
            </w:r>
            <w:r w:rsidR="001445C9" w:rsidRPr="001155EA">
              <w:t>выборочная</w:t>
            </w:r>
            <w:r w:rsidRPr="001155EA">
              <w:t xml:space="preserve"> проверка</w:t>
            </w:r>
          </w:p>
          <w:p w:rsidR="001445C9" w:rsidRPr="001155EA" w:rsidRDefault="00D15611" w:rsidP="006A0F4F">
            <w:r w:rsidRPr="001155EA"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1445C9" w:rsidRPr="001155EA" w:rsidRDefault="00127019" w:rsidP="005D7DB7">
            <w:r w:rsidRPr="001155EA">
              <w:t>01.01.2020 - 31.12.2020</w:t>
            </w:r>
          </w:p>
        </w:tc>
        <w:tc>
          <w:tcPr>
            <w:tcW w:w="1733" w:type="dxa"/>
            <w:shd w:val="clear" w:color="auto" w:fill="auto"/>
          </w:tcPr>
          <w:p w:rsidR="001445C9" w:rsidRPr="001155EA" w:rsidRDefault="001445C9" w:rsidP="005D7DB7">
            <w:r w:rsidRPr="001155EA">
              <w:t>Акт от</w:t>
            </w:r>
            <w:r w:rsidR="006A0F4F" w:rsidRPr="001155EA">
              <w:t xml:space="preserve"> </w:t>
            </w:r>
            <w:r w:rsidR="00127019" w:rsidRPr="001155EA">
              <w:t>04.02.2021</w:t>
            </w:r>
          </w:p>
        </w:tc>
        <w:tc>
          <w:tcPr>
            <w:tcW w:w="3370" w:type="dxa"/>
            <w:shd w:val="clear" w:color="auto" w:fill="auto"/>
          </w:tcPr>
          <w:p w:rsidR="001445C9" w:rsidRPr="001155EA" w:rsidRDefault="001155EA" w:rsidP="00307CA7">
            <w:r w:rsidRPr="001155EA">
              <w:t>Начальник</w:t>
            </w:r>
            <w:r w:rsidR="00FC7DAE">
              <w:t xml:space="preserve"> </w:t>
            </w:r>
            <w:r w:rsidR="001445C9" w:rsidRPr="001155EA">
              <w:t xml:space="preserve">Отдела внутреннего контроля и аудита </w:t>
            </w:r>
            <w:r w:rsidR="001445C9" w:rsidRPr="001155EA">
              <w:br/>
            </w:r>
            <w:r w:rsidR="00FC7DAE">
              <w:t>Ульянов</w:t>
            </w:r>
            <w:r w:rsidRPr="001155EA">
              <w:t xml:space="preserve"> К.В.</w:t>
            </w:r>
          </w:p>
          <w:p w:rsidR="002431C1" w:rsidRPr="001155EA" w:rsidRDefault="002431C1" w:rsidP="00307CA7"/>
        </w:tc>
      </w:tr>
      <w:tr w:rsidR="001445C9" w:rsidRPr="00346125" w:rsidTr="00525D49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</w:pPr>
            <w:r w:rsidRPr="003B4D44">
              <w:t>2.</w:t>
            </w:r>
          </w:p>
        </w:tc>
        <w:tc>
          <w:tcPr>
            <w:tcW w:w="4084" w:type="dxa"/>
            <w:shd w:val="clear" w:color="auto" w:fill="auto"/>
          </w:tcPr>
          <w:p w:rsidR="001445C9" w:rsidRPr="003B4D44" w:rsidRDefault="00127019" w:rsidP="006A0F4F">
            <w:pPr>
              <w:rPr>
                <w:highlight w:val="yellow"/>
              </w:rPr>
            </w:pPr>
            <w:r w:rsidRPr="00127019">
              <w:t>Отдел функционирования контрактной системы</w:t>
            </w:r>
          </w:p>
        </w:tc>
        <w:tc>
          <w:tcPr>
            <w:tcW w:w="3969" w:type="dxa"/>
            <w:shd w:val="clear" w:color="auto" w:fill="auto"/>
          </w:tcPr>
          <w:p w:rsidR="00FC4E84" w:rsidRPr="002D46E3" w:rsidRDefault="00FC4E84" w:rsidP="00FC4E84">
            <w:r w:rsidRPr="002D46E3">
              <w:t>Метод: тематическая проверка</w:t>
            </w:r>
          </w:p>
          <w:p w:rsidR="00FC4E84" w:rsidRPr="002D46E3" w:rsidRDefault="00FC4E84" w:rsidP="00FC4E84">
            <w:r w:rsidRPr="002D46E3">
              <w:t>Способ: выборочная проверка</w:t>
            </w:r>
          </w:p>
          <w:p w:rsidR="001445C9" w:rsidRPr="002D46E3" w:rsidRDefault="00FC4E84" w:rsidP="00FC4E84">
            <w:r w:rsidRPr="002D46E3"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1445C9" w:rsidRPr="002D46E3" w:rsidRDefault="00127019" w:rsidP="005D7DB7">
            <w:r w:rsidRPr="002D46E3">
              <w:t>01.01.2020 - 31.12.2020</w:t>
            </w:r>
          </w:p>
        </w:tc>
        <w:tc>
          <w:tcPr>
            <w:tcW w:w="1733" w:type="dxa"/>
            <w:shd w:val="clear" w:color="auto" w:fill="auto"/>
          </w:tcPr>
          <w:p w:rsidR="001445C9" w:rsidRPr="002D46E3" w:rsidRDefault="00127019" w:rsidP="003B4D44">
            <w:r w:rsidRPr="002D46E3">
              <w:t>Акт от 25.02.2021</w:t>
            </w:r>
          </w:p>
        </w:tc>
        <w:tc>
          <w:tcPr>
            <w:tcW w:w="3370" w:type="dxa"/>
            <w:shd w:val="clear" w:color="auto" w:fill="auto"/>
          </w:tcPr>
          <w:p w:rsidR="002D46E3" w:rsidRPr="002D46E3" w:rsidRDefault="002D46E3" w:rsidP="002D46E3">
            <w:r w:rsidRPr="002D46E3">
              <w:t>Заместитель начальника Отдела внутреннего контроля и аудита</w:t>
            </w:r>
            <w:r w:rsidRPr="002D46E3">
              <w:br/>
              <w:t>Унанян О.А.</w:t>
            </w:r>
          </w:p>
          <w:p w:rsidR="002431C1" w:rsidRPr="002D46E3" w:rsidRDefault="002431C1" w:rsidP="00307CA7"/>
        </w:tc>
      </w:tr>
      <w:tr w:rsidR="008807EA" w:rsidRPr="00346125" w:rsidTr="00525D49">
        <w:tc>
          <w:tcPr>
            <w:tcW w:w="560" w:type="dxa"/>
            <w:shd w:val="clear" w:color="auto" w:fill="auto"/>
          </w:tcPr>
          <w:p w:rsidR="008807EA" w:rsidRPr="003B4D44" w:rsidRDefault="008807EA" w:rsidP="006A0F4F">
            <w:pPr>
              <w:jc w:val="center"/>
            </w:pPr>
            <w:r>
              <w:t>3</w:t>
            </w:r>
          </w:p>
        </w:tc>
        <w:tc>
          <w:tcPr>
            <w:tcW w:w="4084" w:type="dxa"/>
            <w:shd w:val="clear" w:color="auto" w:fill="auto"/>
          </w:tcPr>
          <w:p w:rsidR="008807EA" w:rsidRPr="008807EA" w:rsidRDefault="00127019">
            <w:r w:rsidRPr="00127019">
              <w:t>Отдел доходов</w:t>
            </w:r>
          </w:p>
        </w:tc>
        <w:tc>
          <w:tcPr>
            <w:tcW w:w="3969" w:type="dxa"/>
            <w:shd w:val="clear" w:color="auto" w:fill="auto"/>
          </w:tcPr>
          <w:p w:rsidR="00FC4E84" w:rsidRPr="00FC7DAE" w:rsidRDefault="00FC4E84" w:rsidP="00FC4E84">
            <w:r w:rsidRPr="00FC7DAE">
              <w:t>Метод: тематическая проверка</w:t>
            </w:r>
          </w:p>
          <w:p w:rsidR="00FC4E84" w:rsidRPr="00FC7DAE" w:rsidRDefault="00FC4E84" w:rsidP="00FC4E84">
            <w:r w:rsidRPr="00FC7DAE">
              <w:t>Способ: выборочная проверка</w:t>
            </w:r>
          </w:p>
          <w:p w:rsidR="008807EA" w:rsidRPr="00FC7DAE" w:rsidRDefault="00FC4E84" w:rsidP="00FC4E84">
            <w:r w:rsidRPr="00FC7DAE"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8807EA" w:rsidRPr="00FC7DAE" w:rsidRDefault="00127019" w:rsidP="00026AC6">
            <w:r w:rsidRPr="00FC7DAE">
              <w:t>01.01.2021 - 31.01.2021</w:t>
            </w:r>
          </w:p>
        </w:tc>
        <w:tc>
          <w:tcPr>
            <w:tcW w:w="1733" w:type="dxa"/>
            <w:shd w:val="clear" w:color="auto" w:fill="auto"/>
          </w:tcPr>
          <w:p w:rsidR="008807EA" w:rsidRPr="00FC7DAE" w:rsidRDefault="00127019" w:rsidP="00026AC6">
            <w:r w:rsidRPr="00FC7DAE">
              <w:t>Акт от 04.03.2021</w:t>
            </w:r>
          </w:p>
        </w:tc>
        <w:tc>
          <w:tcPr>
            <w:tcW w:w="3370" w:type="dxa"/>
            <w:shd w:val="clear" w:color="auto" w:fill="auto"/>
          </w:tcPr>
          <w:p w:rsidR="002D46E3" w:rsidRPr="00FC7DAE" w:rsidRDefault="00FC7DAE" w:rsidP="002D46E3">
            <w:r w:rsidRPr="00FC7DAE">
              <w:t>Консультант</w:t>
            </w:r>
            <w:r w:rsidR="002D46E3" w:rsidRPr="00FC7DAE">
              <w:t xml:space="preserve"> Отдела внутре</w:t>
            </w:r>
            <w:r w:rsidRPr="00FC7DAE">
              <w:t xml:space="preserve">ннего контроля и аудита </w:t>
            </w:r>
            <w:r w:rsidRPr="00FC7DAE">
              <w:br/>
              <w:t>Сошина Е</w:t>
            </w:r>
            <w:r w:rsidR="002D46E3" w:rsidRPr="00FC7DAE">
              <w:t>.</w:t>
            </w:r>
            <w:r w:rsidRPr="00FC7DAE">
              <w:t>В</w:t>
            </w:r>
            <w:r w:rsidR="002D46E3" w:rsidRPr="00FC7DAE">
              <w:t>.</w:t>
            </w:r>
          </w:p>
          <w:p w:rsidR="002431C1" w:rsidRPr="00FC7DAE" w:rsidRDefault="002431C1" w:rsidP="008807EA"/>
        </w:tc>
      </w:tr>
      <w:tr w:rsidR="008807EA" w:rsidRPr="00346125" w:rsidTr="00525D49">
        <w:tc>
          <w:tcPr>
            <w:tcW w:w="560" w:type="dxa"/>
            <w:shd w:val="clear" w:color="auto" w:fill="auto"/>
          </w:tcPr>
          <w:p w:rsidR="008807EA" w:rsidRPr="003B4D44" w:rsidRDefault="008807EA" w:rsidP="006A0F4F">
            <w:pPr>
              <w:jc w:val="center"/>
            </w:pPr>
            <w:r>
              <w:t>4</w:t>
            </w:r>
          </w:p>
        </w:tc>
        <w:tc>
          <w:tcPr>
            <w:tcW w:w="4084" w:type="dxa"/>
            <w:shd w:val="clear" w:color="auto" w:fill="auto"/>
          </w:tcPr>
          <w:p w:rsidR="008807EA" w:rsidRPr="008807EA" w:rsidRDefault="00127019">
            <w:r w:rsidRPr="00127019">
              <w:t>Отдел ведения реестра соглашений (договоров)</w:t>
            </w:r>
          </w:p>
        </w:tc>
        <w:tc>
          <w:tcPr>
            <w:tcW w:w="3969" w:type="dxa"/>
            <w:shd w:val="clear" w:color="auto" w:fill="auto"/>
          </w:tcPr>
          <w:p w:rsidR="00FC4E84" w:rsidRPr="00332074" w:rsidRDefault="00FC4E84" w:rsidP="00FC4E84">
            <w:r w:rsidRPr="00332074">
              <w:t>Метод: тематическая проверка</w:t>
            </w:r>
          </w:p>
          <w:p w:rsidR="00FC4E84" w:rsidRPr="00332074" w:rsidRDefault="00FC4E84" w:rsidP="00FC4E84">
            <w:r w:rsidRPr="00332074">
              <w:t>Способ: выборочная проверка</w:t>
            </w:r>
          </w:p>
          <w:p w:rsidR="008807EA" w:rsidRPr="00332074" w:rsidRDefault="00FC4E84" w:rsidP="00FC4E84">
            <w:r w:rsidRPr="00332074"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8807EA" w:rsidRPr="00332074" w:rsidRDefault="00127019" w:rsidP="00026AC6">
            <w:r w:rsidRPr="00332074">
              <w:t>01.01.2020 - 28.02.2021</w:t>
            </w:r>
          </w:p>
        </w:tc>
        <w:tc>
          <w:tcPr>
            <w:tcW w:w="1733" w:type="dxa"/>
            <w:shd w:val="clear" w:color="auto" w:fill="auto"/>
          </w:tcPr>
          <w:p w:rsidR="008807EA" w:rsidRPr="00332074" w:rsidRDefault="00127019" w:rsidP="00026AC6">
            <w:r w:rsidRPr="00332074">
              <w:t>Акт от 25.03.2021</w:t>
            </w:r>
          </w:p>
        </w:tc>
        <w:tc>
          <w:tcPr>
            <w:tcW w:w="3370" w:type="dxa"/>
            <w:shd w:val="clear" w:color="auto" w:fill="auto"/>
          </w:tcPr>
          <w:p w:rsidR="002D46E3" w:rsidRPr="00332074" w:rsidRDefault="002D46E3" w:rsidP="002D46E3">
            <w:r w:rsidRPr="00332074">
              <w:t xml:space="preserve">Ведущий специалист-эксперт Отдела внутреннего контроля и аудита </w:t>
            </w:r>
            <w:r w:rsidRPr="00332074">
              <w:br/>
              <w:t>Носкова С.М.</w:t>
            </w:r>
          </w:p>
          <w:p w:rsidR="002431C1" w:rsidRPr="00332074" w:rsidRDefault="002431C1" w:rsidP="002431C1"/>
        </w:tc>
      </w:tr>
      <w:tr w:rsidR="00026AC6" w:rsidRPr="00346125" w:rsidTr="00525D49">
        <w:tc>
          <w:tcPr>
            <w:tcW w:w="560" w:type="dxa"/>
            <w:shd w:val="clear" w:color="auto" w:fill="auto"/>
          </w:tcPr>
          <w:p w:rsidR="00026AC6" w:rsidRDefault="00026AC6" w:rsidP="006A0F4F">
            <w:pPr>
              <w:jc w:val="center"/>
            </w:pPr>
            <w:r>
              <w:t>5</w:t>
            </w:r>
          </w:p>
        </w:tc>
        <w:tc>
          <w:tcPr>
            <w:tcW w:w="4084" w:type="dxa"/>
            <w:shd w:val="clear" w:color="auto" w:fill="auto"/>
          </w:tcPr>
          <w:p w:rsidR="00026AC6" w:rsidRPr="008807EA" w:rsidRDefault="00127019">
            <w:r w:rsidRPr="00127019">
              <w:t>Отдел мобилизационной подготовки и гражданской обороны</w:t>
            </w:r>
          </w:p>
        </w:tc>
        <w:tc>
          <w:tcPr>
            <w:tcW w:w="3969" w:type="dxa"/>
            <w:shd w:val="clear" w:color="auto" w:fill="auto"/>
          </w:tcPr>
          <w:p w:rsidR="00FC4E84" w:rsidRPr="006722C3" w:rsidRDefault="00FC4E84" w:rsidP="00FC4E84">
            <w:r w:rsidRPr="006722C3">
              <w:t>Метод: тематическая проверка</w:t>
            </w:r>
          </w:p>
          <w:p w:rsidR="00FC4E84" w:rsidRPr="006722C3" w:rsidRDefault="00FC4E84" w:rsidP="00FC4E84">
            <w:r w:rsidRPr="006722C3">
              <w:t>Способ: выборочная проверка</w:t>
            </w:r>
          </w:p>
          <w:p w:rsidR="00026AC6" w:rsidRDefault="00FC4E84" w:rsidP="00FC4E84">
            <w:r w:rsidRPr="006722C3"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026AC6" w:rsidRPr="00E45EAE" w:rsidRDefault="00127019" w:rsidP="00026AC6">
            <w:r w:rsidRPr="00127019">
              <w:t>01.01.2020 - 31.03.2021</w:t>
            </w:r>
          </w:p>
        </w:tc>
        <w:tc>
          <w:tcPr>
            <w:tcW w:w="1733" w:type="dxa"/>
            <w:shd w:val="clear" w:color="auto" w:fill="auto"/>
          </w:tcPr>
          <w:p w:rsidR="00026AC6" w:rsidRPr="00D0138C" w:rsidRDefault="00127019" w:rsidP="00026AC6">
            <w:r w:rsidRPr="00D0138C">
              <w:t>Акт от 29.04.2021</w:t>
            </w:r>
          </w:p>
        </w:tc>
        <w:tc>
          <w:tcPr>
            <w:tcW w:w="3370" w:type="dxa"/>
            <w:shd w:val="clear" w:color="auto" w:fill="auto"/>
          </w:tcPr>
          <w:p w:rsidR="006722C3" w:rsidRPr="002D46E3" w:rsidRDefault="006722C3" w:rsidP="006722C3">
            <w:r w:rsidRPr="002D46E3">
              <w:t>Заместитель начальника Отдела внутреннего контроля и аудита</w:t>
            </w:r>
            <w:r w:rsidRPr="002D46E3">
              <w:br/>
              <w:t>Унанян О.А.</w:t>
            </w:r>
          </w:p>
          <w:p w:rsidR="002431C1" w:rsidRDefault="002431C1" w:rsidP="00026AC6"/>
        </w:tc>
      </w:tr>
      <w:tr w:rsidR="00026AC6" w:rsidRPr="00346125" w:rsidTr="00525D49">
        <w:tc>
          <w:tcPr>
            <w:tcW w:w="560" w:type="dxa"/>
            <w:shd w:val="clear" w:color="auto" w:fill="auto"/>
          </w:tcPr>
          <w:p w:rsidR="00026AC6" w:rsidRDefault="00026AC6" w:rsidP="006A0F4F">
            <w:pPr>
              <w:jc w:val="center"/>
            </w:pPr>
            <w:r>
              <w:lastRenderedPageBreak/>
              <w:t>6</w:t>
            </w:r>
          </w:p>
        </w:tc>
        <w:tc>
          <w:tcPr>
            <w:tcW w:w="4084" w:type="dxa"/>
            <w:shd w:val="clear" w:color="auto" w:fill="auto"/>
          </w:tcPr>
          <w:p w:rsidR="00026AC6" w:rsidRPr="008807EA" w:rsidRDefault="00127019">
            <w:r w:rsidRPr="00127019">
              <w:t>Отдела учета показателей сводной бюджетной росписи и доведения бюджетных данных</w:t>
            </w:r>
          </w:p>
        </w:tc>
        <w:tc>
          <w:tcPr>
            <w:tcW w:w="3969" w:type="dxa"/>
            <w:shd w:val="clear" w:color="auto" w:fill="auto"/>
          </w:tcPr>
          <w:p w:rsidR="00FC4E84" w:rsidRPr="0024101D" w:rsidRDefault="00FC4E84" w:rsidP="00FC4E84">
            <w:bookmarkStart w:id="0" w:name="_GoBack"/>
            <w:bookmarkEnd w:id="0"/>
            <w:r w:rsidRPr="0024101D">
              <w:t>Метод: тематическая проверка</w:t>
            </w:r>
          </w:p>
          <w:p w:rsidR="00FC4E84" w:rsidRPr="0024101D" w:rsidRDefault="00FC4E84" w:rsidP="00FC4E84">
            <w:r w:rsidRPr="0024101D">
              <w:t>Способ: выборочная проверка</w:t>
            </w:r>
          </w:p>
          <w:p w:rsidR="00026AC6" w:rsidRDefault="00FC4E84" w:rsidP="00FC4E84">
            <w:r w:rsidRPr="0024101D"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026AC6" w:rsidRPr="00E45EAE" w:rsidRDefault="00127019" w:rsidP="002431C1">
            <w:r w:rsidRPr="00127019">
              <w:t>01.01.2020 - 30.04.2021</w:t>
            </w:r>
          </w:p>
        </w:tc>
        <w:tc>
          <w:tcPr>
            <w:tcW w:w="1733" w:type="dxa"/>
            <w:shd w:val="clear" w:color="auto" w:fill="auto"/>
          </w:tcPr>
          <w:p w:rsidR="00026AC6" w:rsidRPr="00D0138C" w:rsidRDefault="00127019" w:rsidP="00026AC6">
            <w:r w:rsidRPr="00D0138C">
              <w:t>Акт от 10.06.2021</w:t>
            </w:r>
          </w:p>
        </w:tc>
        <w:tc>
          <w:tcPr>
            <w:tcW w:w="3370" w:type="dxa"/>
            <w:shd w:val="clear" w:color="auto" w:fill="auto"/>
          </w:tcPr>
          <w:p w:rsidR="002D46E3" w:rsidRPr="00FB78CB" w:rsidRDefault="002D46E3" w:rsidP="002D46E3">
            <w:r w:rsidRPr="00FB78CB">
              <w:t xml:space="preserve">Ведущий специалист-эксперт Отдела внутреннего контроля и аудита </w:t>
            </w:r>
            <w:r w:rsidRPr="00FB78CB">
              <w:br/>
              <w:t>Носкова С.М.</w:t>
            </w:r>
          </w:p>
          <w:p w:rsidR="002431C1" w:rsidRDefault="002431C1" w:rsidP="002431C1"/>
        </w:tc>
      </w:tr>
    </w:tbl>
    <w:p w:rsidR="009E5D7B" w:rsidRPr="00FD178D" w:rsidRDefault="009E5D7B" w:rsidP="00F61810">
      <w:pPr>
        <w:jc w:val="center"/>
      </w:pPr>
    </w:p>
    <w:sectPr w:rsidR="009E5D7B" w:rsidRPr="00FD178D" w:rsidSect="00D15611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DF1" w:rsidRDefault="00BE5DF1" w:rsidP="00FD178D">
      <w:r>
        <w:separator/>
      </w:r>
    </w:p>
  </w:endnote>
  <w:endnote w:type="continuationSeparator" w:id="0">
    <w:p w:rsidR="00BE5DF1" w:rsidRDefault="00BE5DF1" w:rsidP="00FD1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DF1" w:rsidRDefault="00BE5DF1" w:rsidP="00FD178D">
      <w:r>
        <w:separator/>
      </w:r>
    </w:p>
  </w:footnote>
  <w:footnote w:type="continuationSeparator" w:id="0">
    <w:p w:rsidR="00BE5DF1" w:rsidRDefault="00BE5DF1" w:rsidP="00FD17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9828660"/>
      <w:docPartObj>
        <w:docPartGallery w:val="Page Numbers (Top of Page)"/>
        <w:docPartUnique/>
      </w:docPartObj>
    </w:sdtPr>
    <w:sdtEndPr/>
    <w:sdtContent>
      <w:p w:rsidR="002431C1" w:rsidRDefault="002431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101D">
          <w:rPr>
            <w:noProof/>
          </w:rPr>
          <w:t>2</w:t>
        </w:r>
        <w:r>
          <w:fldChar w:fldCharType="end"/>
        </w:r>
      </w:p>
    </w:sdtContent>
  </w:sdt>
  <w:p w:rsidR="002431C1" w:rsidRDefault="002431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5C9"/>
    <w:rsid w:val="00002A98"/>
    <w:rsid w:val="00026AC6"/>
    <w:rsid w:val="0004301D"/>
    <w:rsid w:val="00082E05"/>
    <w:rsid w:val="001155EA"/>
    <w:rsid w:val="00127019"/>
    <w:rsid w:val="001445C9"/>
    <w:rsid w:val="0024101D"/>
    <w:rsid w:val="002431C1"/>
    <w:rsid w:val="002D46E3"/>
    <w:rsid w:val="00307CA7"/>
    <w:rsid w:val="00323CA8"/>
    <w:rsid w:val="00332074"/>
    <w:rsid w:val="003370FD"/>
    <w:rsid w:val="003B4D44"/>
    <w:rsid w:val="00525D49"/>
    <w:rsid w:val="00594939"/>
    <w:rsid w:val="005C6D70"/>
    <w:rsid w:val="005D7DB7"/>
    <w:rsid w:val="006722C3"/>
    <w:rsid w:val="006A0F4F"/>
    <w:rsid w:val="008114E5"/>
    <w:rsid w:val="008807EA"/>
    <w:rsid w:val="00917E6F"/>
    <w:rsid w:val="009E5D7B"/>
    <w:rsid w:val="00A4404D"/>
    <w:rsid w:val="00BE5DF1"/>
    <w:rsid w:val="00C07791"/>
    <w:rsid w:val="00CD5AC7"/>
    <w:rsid w:val="00D0138C"/>
    <w:rsid w:val="00D06757"/>
    <w:rsid w:val="00D15611"/>
    <w:rsid w:val="00E639CD"/>
    <w:rsid w:val="00E825F4"/>
    <w:rsid w:val="00F61810"/>
    <w:rsid w:val="00FB5F82"/>
    <w:rsid w:val="00FB78CB"/>
    <w:rsid w:val="00FC4E84"/>
    <w:rsid w:val="00FC5580"/>
    <w:rsid w:val="00FC7DAE"/>
    <w:rsid w:val="00FD147C"/>
    <w:rsid w:val="00FD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 Знак Знак Знак Знак Знак Знак Знак Знак Знак Знак Знак Знак"/>
    <w:basedOn w:val="a"/>
    <w:next w:val="a"/>
    <w:semiHidden/>
    <w:rsid w:val="001445C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 Знак Знак Знак Знак Знак Знак Знак Знак Знак Знак Знак Знак"/>
    <w:basedOn w:val="a"/>
    <w:next w:val="a"/>
    <w:semiHidden/>
    <w:rsid w:val="001445C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2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Рабунец Алексей Михайлович</cp:lastModifiedBy>
  <cp:revision>23</cp:revision>
  <dcterms:created xsi:type="dcterms:W3CDTF">2020-01-09T14:44:00Z</dcterms:created>
  <dcterms:modified xsi:type="dcterms:W3CDTF">2021-07-01T14:47:00Z</dcterms:modified>
</cp:coreProperties>
</file>