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9D354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2690"/>
      </w:tblGrid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отдел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31.12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26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К.В.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13.01.2023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09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Горюнова А.С.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414B" w:rsidRPr="00F26AF2" w:rsidTr="00ED37C1">
        <w:tc>
          <w:tcPr>
            <w:tcW w:w="560" w:type="dxa"/>
            <w:shd w:val="clear" w:color="auto" w:fill="auto"/>
          </w:tcPr>
          <w:p w:rsidR="00A4414B" w:rsidRPr="00F26AF2" w:rsidRDefault="00A4414B" w:rsidP="00A4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A4414B" w:rsidRPr="00A4414B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расходов, Отдел обслуживания силовых ведомств, Отдел обслуживания силовых ведомств № 2, Отдел обслуживания силовых ведомств № 3, Отдел обслуживания силовых ведомств № 4, Отдел обслуживания силовых ведомств № 5, Отдел обслуживания силовых ведомств № 6, Отдел обслуживания силовых ведомств № 7, Отдел кассового обслуживания исполнения бюджетов государственных внебюджетных фондов, Юридический отдел</w:t>
            </w:r>
          </w:p>
        </w:tc>
        <w:tc>
          <w:tcPr>
            <w:tcW w:w="3969" w:type="dxa"/>
            <w:shd w:val="clear" w:color="auto" w:fill="auto"/>
          </w:tcPr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A4414B" w:rsidRPr="00F26AF2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01.01.2022 – 03.03.2023</w:t>
            </w:r>
          </w:p>
        </w:tc>
        <w:tc>
          <w:tcPr>
            <w:tcW w:w="1733" w:type="dxa"/>
            <w:shd w:val="clear" w:color="auto" w:fill="auto"/>
          </w:tcPr>
          <w:p w:rsidR="00A4414B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30.03.2023</w:t>
            </w:r>
          </w:p>
        </w:tc>
        <w:tc>
          <w:tcPr>
            <w:tcW w:w="2690" w:type="dxa"/>
            <w:shd w:val="clear" w:color="auto" w:fill="auto"/>
          </w:tcPr>
          <w:p w:rsidR="00A4414B" w:rsidRPr="00F26AF2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</w:tr>
      <w:tr w:rsidR="00F05EB6" w:rsidRPr="00F26AF2" w:rsidTr="00E0524C">
        <w:tc>
          <w:tcPr>
            <w:tcW w:w="560" w:type="dxa"/>
            <w:shd w:val="clear" w:color="auto" w:fill="auto"/>
          </w:tcPr>
          <w:p w:rsidR="00F05EB6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084" w:type="dxa"/>
            <w:shd w:val="clear" w:color="auto" w:fill="auto"/>
          </w:tcPr>
          <w:p w:rsidR="00F05EB6" w:rsidRPr="00A4414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3969" w:type="dxa"/>
            <w:shd w:val="clear" w:color="auto" w:fill="auto"/>
          </w:tcPr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01.01.2023- 31.03.2023 </w:t>
            </w:r>
          </w:p>
        </w:tc>
        <w:tc>
          <w:tcPr>
            <w:tcW w:w="1733" w:type="dxa"/>
            <w:shd w:val="clear" w:color="auto" w:fill="auto"/>
          </w:tcPr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B6" w:rsidRPr="00F05EB6" w:rsidRDefault="00F05EB6" w:rsidP="002E4562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Горюнова А.С.    </w:t>
            </w:r>
          </w:p>
        </w:tc>
      </w:tr>
      <w:tr w:rsidR="002217CB" w:rsidRPr="00F26AF2" w:rsidTr="00E0524C">
        <w:tc>
          <w:tcPr>
            <w:tcW w:w="560" w:type="dxa"/>
            <w:shd w:val="clear" w:color="auto" w:fill="auto"/>
          </w:tcPr>
          <w:p w:rsidR="002217CB" w:rsidRDefault="009D354E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4" w:type="dxa"/>
            <w:shd w:val="clear" w:color="auto" w:fill="auto"/>
          </w:tcPr>
          <w:p w:rsidR="002217CB" w:rsidRPr="00A4414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зарубежных платежей</w:t>
            </w:r>
          </w:p>
        </w:tc>
        <w:tc>
          <w:tcPr>
            <w:tcW w:w="3969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01.01.2022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05.05.2023</w:t>
            </w:r>
          </w:p>
        </w:tc>
        <w:tc>
          <w:tcPr>
            <w:tcW w:w="173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CB" w:rsidRPr="00F05EB6" w:rsidRDefault="002217CB" w:rsidP="002E4562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Носкова С.М. </w:t>
            </w:r>
          </w:p>
        </w:tc>
      </w:tr>
      <w:tr w:rsidR="002217CB" w:rsidRPr="00F26AF2" w:rsidTr="00E0524C">
        <w:tc>
          <w:tcPr>
            <w:tcW w:w="560" w:type="dxa"/>
            <w:shd w:val="clear" w:color="auto" w:fill="auto"/>
          </w:tcPr>
          <w:p w:rsidR="002217CB" w:rsidRDefault="009D354E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84" w:type="dxa"/>
            <w:shd w:val="clear" w:color="auto" w:fill="auto"/>
          </w:tcPr>
          <w:p w:rsidR="002217CB" w:rsidRPr="00A4414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Административно-финансовый отдел</w:t>
            </w:r>
          </w:p>
        </w:tc>
        <w:tc>
          <w:tcPr>
            <w:tcW w:w="3969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01.01.2022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73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CB" w:rsidRPr="00F05EB6" w:rsidRDefault="002217CB" w:rsidP="002E4562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 разряда Отдела внутреннего контроля и 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Зайчук</w:t>
            </w:r>
            <w:proofErr w:type="spellEnd"/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Г.Е. </w:t>
            </w:r>
          </w:p>
        </w:tc>
      </w:tr>
      <w:tr w:rsidR="009D354E" w:rsidRPr="00F26AF2" w:rsidTr="00E0524C">
        <w:tc>
          <w:tcPr>
            <w:tcW w:w="560" w:type="dxa"/>
            <w:shd w:val="clear" w:color="auto" w:fill="auto"/>
          </w:tcPr>
          <w:p w:rsidR="009D354E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84" w:type="dxa"/>
            <w:shd w:val="clear" w:color="auto" w:fill="auto"/>
          </w:tcPr>
          <w:p w:rsidR="009D354E" w:rsidRPr="009D354E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функционирования контрактной системы</w:t>
            </w:r>
          </w:p>
        </w:tc>
        <w:tc>
          <w:tcPr>
            <w:tcW w:w="3969" w:type="dxa"/>
            <w:shd w:val="clear" w:color="auto" w:fill="auto"/>
          </w:tcPr>
          <w:p w:rsidR="009D354E" w:rsidRPr="009D354E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9D354E" w:rsidRPr="009D354E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9D354E" w:rsidRPr="002217CB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9D354E" w:rsidRPr="002217CB" w:rsidRDefault="009D354E" w:rsidP="00BC0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01.01.202</w:t>
            </w:r>
            <w:r w:rsidR="00BC03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733" w:type="dxa"/>
            <w:shd w:val="clear" w:color="auto" w:fill="auto"/>
          </w:tcPr>
          <w:p w:rsidR="009D354E" w:rsidRPr="002217CB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54E" w:rsidRPr="009D354E" w:rsidRDefault="009D354E" w:rsidP="009D354E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внутреннего контроля и аудита </w:t>
            </w:r>
          </w:p>
          <w:p w:rsidR="009D354E" w:rsidRPr="009D354E" w:rsidRDefault="009D354E" w:rsidP="009D354E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354E">
              <w:rPr>
                <w:rFonts w:ascii="Times New Roman" w:eastAsia="Calibri" w:hAnsi="Times New Roman" w:cs="Times New Roman"/>
                <w:sz w:val="24"/>
                <w:szCs w:val="24"/>
              </w:rPr>
              <w:t>Сошин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9D354E">
              <w:rPr>
                <w:rFonts w:ascii="Times New Roman" w:eastAsia="Calibri" w:hAnsi="Times New Roman" w:cs="Times New Roman"/>
                <w:sz w:val="24"/>
                <w:szCs w:val="24"/>
              </w:rPr>
              <w:t> Е.В.</w:t>
            </w:r>
          </w:p>
        </w:tc>
      </w:tr>
      <w:tr w:rsidR="006D2787" w:rsidRPr="00772EFF" w:rsidTr="00E0524C">
        <w:tc>
          <w:tcPr>
            <w:tcW w:w="560" w:type="dxa"/>
            <w:shd w:val="clear" w:color="auto" w:fill="auto"/>
          </w:tcPr>
          <w:p w:rsidR="006D2787" w:rsidRPr="006D2787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84" w:type="dxa"/>
            <w:shd w:val="clear" w:color="auto" w:fill="auto"/>
          </w:tcPr>
          <w:p w:rsidR="006D2787" w:rsidRPr="006D2787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3969" w:type="dxa"/>
            <w:shd w:val="clear" w:color="auto" w:fill="auto"/>
          </w:tcPr>
          <w:p w:rsidR="006D2787" w:rsidRPr="009D354E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D2787" w:rsidRPr="009D354E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D2787" w:rsidRPr="002217CB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D2787" w:rsidRPr="006D2787" w:rsidRDefault="006D2787" w:rsidP="00BC03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01.01.202</w:t>
            </w:r>
            <w:r w:rsidR="00BC03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  <w:bookmarkStart w:id="0" w:name="_GoBack"/>
            <w:bookmarkEnd w:id="0"/>
          </w:p>
        </w:tc>
        <w:tc>
          <w:tcPr>
            <w:tcW w:w="1733" w:type="dxa"/>
            <w:shd w:val="clear" w:color="auto" w:fill="auto"/>
          </w:tcPr>
          <w:p w:rsidR="006D2787" w:rsidRPr="00772EFF" w:rsidRDefault="006D2787" w:rsidP="00A74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A744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A744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87" w:rsidRDefault="00772EFF" w:rsidP="00772EFF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</w:p>
          <w:p w:rsidR="00772EFF" w:rsidRPr="00772EFF" w:rsidRDefault="00772EFF" w:rsidP="00772EFF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EFF">
              <w:rPr>
                <w:rFonts w:ascii="Times New Roman" w:eastAsia="Calibri" w:hAnsi="Times New Roman" w:cs="Times New Roman"/>
                <w:sz w:val="24"/>
                <w:szCs w:val="24"/>
              </w:rPr>
              <w:t>Горюнов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72EFF">
              <w:rPr>
                <w:rFonts w:ascii="Times New Roman" w:eastAsia="Calibri" w:hAnsi="Times New Roman" w:cs="Times New Roman"/>
                <w:sz w:val="24"/>
                <w:szCs w:val="24"/>
              </w:rPr>
              <w:t> А.С.</w:t>
            </w:r>
          </w:p>
        </w:tc>
      </w:tr>
    </w:tbl>
    <w:p w:rsidR="00F26AF2" w:rsidRPr="006D2787" w:rsidRDefault="00F26AF2" w:rsidP="00221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AF2" w:rsidRPr="00F26AF2" w:rsidRDefault="00F26AF2" w:rsidP="002217CB"/>
    <w:sectPr w:rsidR="00F26AF2" w:rsidRPr="00F26AF2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94D" w:rsidRDefault="00F9694D">
      <w:pPr>
        <w:spacing w:after="0" w:line="240" w:lineRule="auto"/>
      </w:pPr>
      <w:r>
        <w:separator/>
      </w:r>
    </w:p>
  </w:endnote>
  <w:endnote w:type="continuationSeparator" w:id="0">
    <w:p w:rsidR="00F9694D" w:rsidRDefault="00F96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94D" w:rsidRDefault="00F9694D">
      <w:pPr>
        <w:spacing w:after="0" w:line="240" w:lineRule="auto"/>
      </w:pPr>
      <w:r>
        <w:separator/>
      </w:r>
    </w:p>
  </w:footnote>
  <w:footnote w:type="continuationSeparator" w:id="0">
    <w:p w:rsidR="00F9694D" w:rsidRDefault="00F96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8A5B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03DD">
          <w:rPr>
            <w:noProof/>
          </w:rPr>
          <w:t>2</w:t>
        </w:r>
        <w:r>
          <w:fldChar w:fldCharType="end"/>
        </w:r>
      </w:p>
    </w:sdtContent>
  </w:sdt>
  <w:p w:rsidR="002431C1" w:rsidRDefault="00F969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13"/>
    <w:rsid w:val="002217CB"/>
    <w:rsid w:val="002E4562"/>
    <w:rsid w:val="00377B76"/>
    <w:rsid w:val="003E5E40"/>
    <w:rsid w:val="006D12F0"/>
    <w:rsid w:val="006D2787"/>
    <w:rsid w:val="00772EFF"/>
    <w:rsid w:val="007E137F"/>
    <w:rsid w:val="008A5B0A"/>
    <w:rsid w:val="009D354E"/>
    <w:rsid w:val="00A4414B"/>
    <w:rsid w:val="00A74401"/>
    <w:rsid w:val="00BC03DD"/>
    <w:rsid w:val="00CF5589"/>
    <w:rsid w:val="00D02913"/>
    <w:rsid w:val="00DD0538"/>
    <w:rsid w:val="00ED37C1"/>
    <w:rsid w:val="00F05EB6"/>
    <w:rsid w:val="00F26AF2"/>
    <w:rsid w:val="00F9694D"/>
    <w:rsid w:val="00FC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AB476"/>
  <w15:docId w15:val="{A728A25F-2362-4696-8531-AE68175C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6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C88CC-4D55-4A57-B7B9-BD1860E4E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Носкова Светлана Михайловна</cp:lastModifiedBy>
  <cp:revision>4</cp:revision>
  <dcterms:created xsi:type="dcterms:W3CDTF">2023-09-29T07:51:00Z</dcterms:created>
  <dcterms:modified xsi:type="dcterms:W3CDTF">2023-09-29T07:54:00Z</dcterms:modified>
</cp:coreProperties>
</file>