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5C9" w:rsidRDefault="001445C9" w:rsidP="001445C9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об осуществлении </w:t>
      </w:r>
    </w:p>
    <w:p w:rsidR="001445C9" w:rsidRDefault="001445C9" w:rsidP="001445C9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Межрегиональным операционным управлением Федерального казначейства ведомственного контроля на 1</w:t>
      </w:r>
      <w:r w:rsidRPr="00E57F86">
        <w:rPr>
          <w:sz w:val="28"/>
          <w:szCs w:val="28"/>
        </w:rPr>
        <w:t xml:space="preserve"> </w:t>
      </w:r>
      <w:r w:rsidR="006A0F4F">
        <w:rPr>
          <w:sz w:val="28"/>
          <w:szCs w:val="28"/>
        </w:rPr>
        <w:t>января</w:t>
      </w:r>
      <w:r>
        <w:rPr>
          <w:sz w:val="28"/>
          <w:szCs w:val="28"/>
        </w:rPr>
        <w:t xml:space="preserve"> 201</w:t>
      </w:r>
      <w:r w:rsidR="006A0F4F">
        <w:rPr>
          <w:sz w:val="28"/>
          <w:szCs w:val="28"/>
        </w:rPr>
        <w:t>9</w:t>
      </w:r>
      <w:r>
        <w:rPr>
          <w:sz w:val="28"/>
          <w:szCs w:val="28"/>
        </w:rPr>
        <w:t xml:space="preserve"> года</w:t>
      </w:r>
    </w:p>
    <w:p w:rsidR="001445C9" w:rsidRPr="000F1A34" w:rsidRDefault="001445C9" w:rsidP="001445C9">
      <w:pPr>
        <w:spacing w:line="360" w:lineRule="atLeast"/>
        <w:jc w:val="center"/>
        <w:rPr>
          <w:sz w:val="28"/>
          <w:szCs w:val="28"/>
        </w:rPr>
      </w:pP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2525"/>
        <w:gridCol w:w="1812"/>
        <w:gridCol w:w="1752"/>
        <w:gridCol w:w="1733"/>
        <w:gridCol w:w="1938"/>
      </w:tblGrid>
      <w:tr w:rsidR="001445C9" w:rsidRPr="00960292" w:rsidTr="006A0F4F">
        <w:tc>
          <w:tcPr>
            <w:tcW w:w="560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 xml:space="preserve">№ </w:t>
            </w:r>
            <w:proofErr w:type="gramStart"/>
            <w:r w:rsidRPr="00960292">
              <w:rPr>
                <w:b/>
              </w:rPr>
              <w:t>п</w:t>
            </w:r>
            <w:proofErr w:type="gramEnd"/>
            <w:r w:rsidRPr="00960292">
              <w:rPr>
                <w:b/>
              </w:rPr>
              <w:t>/п</w:t>
            </w:r>
          </w:p>
        </w:tc>
        <w:tc>
          <w:tcPr>
            <w:tcW w:w="2525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Наименование объекта контроля</w:t>
            </w:r>
          </w:p>
        </w:tc>
        <w:tc>
          <w:tcPr>
            <w:tcW w:w="1812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Метод и способ контрольного мероприятия</w:t>
            </w:r>
          </w:p>
        </w:tc>
        <w:tc>
          <w:tcPr>
            <w:tcW w:w="1752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Фактическое выполнение контрольного мероприятия</w:t>
            </w:r>
          </w:p>
        </w:tc>
        <w:tc>
          <w:tcPr>
            <w:tcW w:w="1938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Ответственный исполнитель (должность, фамилия И.О.)</w:t>
            </w:r>
          </w:p>
        </w:tc>
      </w:tr>
      <w:tr w:rsidR="001445C9" w:rsidRPr="00960292" w:rsidTr="006A0F4F">
        <w:tc>
          <w:tcPr>
            <w:tcW w:w="560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1</w:t>
            </w:r>
          </w:p>
        </w:tc>
        <w:tc>
          <w:tcPr>
            <w:tcW w:w="2525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2</w:t>
            </w:r>
          </w:p>
        </w:tc>
        <w:tc>
          <w:tcPr>
            <w:tcW w:w="1812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3</w:t>
            </w:r>
          </w:p>
        </w:tc>
        <w:tc>
          <w:tcPr>
            <w:tcW w:w="1752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5</w:t>
            </w:r>
          </w:p>
        </w:tc>
        <w:tc>
          <w:tcPr>
            <w:tcW w:w="1938" w:type="dxa"/>
            <w:shd w:val="clear" w:color="auto" w:fill="auto"/>
          </w:tcPr>
          <w:p w:rsidR="001445C9" w:rsidRPr="00960292" w:rsidRDefault="001445C9" w:rsidP="006A0F4F">
            <w:pPr>
              <w:jc w:val="center"/>
              <w:rPr>
                <w:b/>
              </w:rPr>
            </w:pPr>
            <w:r w:rsidRPr="00960292">
              <w:rPr>
                <w:b/>
              </w:rPr>
              <w:t>6</w:t>
            </w:r>
          </w:p>
        </w:tc>
      </w:tr>
      <w:tr w:rsidR="001445C9" w:rsidRPr="00346125" w:rsidTr="006A0F4F">
        <w:tc>
          <w:tcPr>
            <w:tcW w:w="560" w:type="dxa"/>
            <w:shd w:val="clear" w:color="auto" w:fill="auto"/>
          </w:tcPr>
          <w:p w:rsidR="001445C9" w:rsidRPr="00346125" w:rsidRDefault="001445C9" w:rsidP="006A0F4F">
            <w:pPr>
              <w:jc w:val="center"/>
            </w:pPr>
            <w:r w:rsidRPr="00346125">
              <w:t>1.</w:t>
            </w:r>
          </w:p>
        </w:tc>
        <w:tc>
          <w:tcPr>
            <w:tcW w:w="2525" w:type="dxa"/>
            <w:shd w:val="clear" w:color="auto" w:fill="auto"/>
          </w:tcPr>
          <w:p w:rsidR="001445C9" w:rsidRPr="00A87AA1" w:rsidRDefault="001445C9" w:rsidP="006A0F4F">
            <w:r w:rsidRPr="00A87AA1">
              <w:t>Отдел информационных систем</w:t>
            </w:r>
          </w:p>
        </w:tc>
        <w:tc>
          <w:tcPr>
            <w:tcW w:w="1812" w:type="dxa"/>
            <w:shd w:val="clear" w:color="auto" w:fill="auto"/>
          </w:tcPr>
          <w:p w:rsidR="001445C9" w:rsidRPr="00346125" w:rsidRDefault="001445C9" w:rsidP="006A0F4F">
            <w:r w:rsidRPr="00346125">
              <w:t>Тематическая</w:t>
            </w:r>
          </w:p>
          <w:p w:rsidR="001445C9" w:rsidRPr="00346125" w:rsidRDefault="001445C9" w:rsidP="006A0F4F">
            <w:r w:rsidRPr="00346125">
              <w:t>выборочная</w:t>
            </w:r>
          </w:p>
          <w:p w:rsidR="001445C9" w:rsidRPr="00346125" w:rsidRDefault="001445C9" w:rsidP="006A0F4F">
            <w:r w:rsidRPr="00346125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1445C9" w:rsidRPr="00346125" w:rsidRDefault="001445C9" w:rsidP="006A0F4F">
            <w:r>
              <w:t>01.01.2017</w:t>
            </w:r>
            <w:r w:rsidRPr="00346125">
              <w:t xml:space="preserve"> - 31.12.201</w:t>
            </w:r>
            <w:r>
              <w:t>7</w:t>
            </w:r>
          </w:p>
        </w:tc>
        <w:tc>
          <w:tcPr>
            <w:tcW w:w="1733" w:type="dxa"/>
            <w:shd w:val="clear" w:color="auto" w:fill="auto"/>
          </w:tcPr>
          <w:p w:rsidR="001445C9" w:rsidRPr="00346125" w:rsidRDefault="001445C9" w:rsidP="006A0F4F">
            <w:r w:rsidRPr="00346125">
              <w:t>Акт от</w:t>
            </w:r>
            <w:r w:rsidR="006A0F4F">
              <w:t xml:space="preserve"> </w:t>
            </w:r>
            <w:r>
              <w:t>27.02.2018</w:t>
            </w:r>
          </w:p>
        </w:tc>
        <w:tc>
          <w:tcPr>
            <w:tcW w:w="1938" w:type="dxa"/>
            <w:shd w:val="clear" w:color="auto" w:fill="auto"/>
          </w:tcPr>
          <w:p w:rsidR="001445C9" w:rsidRPr="00346125" w:rsidRDefault="001445C9" w:rsidP="006A0F4F">
            <w:r>
              <w:t>Начальник</w:t>
            </w:r>
            <w:r w:rsidRPr="00346125">
              <w:t xml:space="preserve"> Отдела внутреннего контроля и аудита </w:t>
            </w:r>
            <w:r>
              <w:br/>
              <w:t>К.В. Ульянов</w:t>
            </w:r>
            <w:r w:rsidRPr="00346125">
              <w:t xml:space="preserve"> </w:t>
            </w:r>
          </w:p>
        </w:tc>
      </w:tr>
      <w:tr w:rsidR="001445C9" w:rsidRPr="00346125" w:rsidTr="006A0F4F">
        <w:tc>
          <w:tcPr>
            <w:tcW w:w="560" w:type="dxa"/>
            <w:shd w:val="clear" w:color="auto" w:fill="auto"/>
          </w:tcPr>
          <w:p w:rsidR="001445C9" w:rsidRPr="00346125" w:rsidRDefault="001445C9" w:rsidP="006A0F4F">
            <w:pPr>
              <w:jc w:val="center"/>
            </w:pPr>
            <w:r w:rsidRPr="00346125">
              <w:t>2.</w:t>
            </w:r>
          </w:p>
        </w:tc>
        <w:tc>
          <w:tcPr>
            <w:tcW w:w="2525" w:type="dxa"/>
            <w:shd w:val="clear" w:color="auto" w:fill="auto"/>
          </w:tcPr>
          <w:p w:rsidR="001445C9" w:rsidRPr="00A87AA1" w:rsidRDefault="001445C9" w:rsidP="006A0F4F">
            <w:r w:rsidRPr="00A87AA1">
              <w:t>Отдел автоматизированного контроля в финансово-бюджетной сфере</w:t>
            </w:r>
          </w:p>
        </w:tc>
        <w:tc>
          <w:tcPr>
            <w:tcW w:w="1812" w:type="dxa"/>
            <w:shd w:val="clear" w:color="auto" w:fill="auto"/>
          </w:tcPr>
          <w:p w:rsidR="001445C9" w:rsidRPr="00346125" w:rsidRDefault="001445C9" w:rsidP="006A0F4F">
            <w:r w:rsidRPr="00346125">
              <w:t>Тематическая</w:t>
            </w:r>
          </w:p>
          <w:p w:rsidR="001445C9" w:rsidRPr="00346125" w:rsidRDefault="001445C9" w:rsidP="006A0F4F">
            <w:r w:rsidRPr="00346125">
              <w:t>выборочная</w:t>
            </w:r>
          </w:p>
          <w:p w:rsidR="001445C9" w:rsidRPr="00346125" w:rsidRDefault="001445C9" w:rsidP="006A0F4F">
            <w:r w:rsidRPr="00346125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1445C9" w:rsidRPr="00346125" w:rsidRDefault="001445C9" w:rsidP="006A0F4F">
            <w:r>
              <w:t>01.01.2017 - 31.12.2017</w:t>
            </w:r>
          </w:p>
        </w:tc>
        <w:tc>
          <w:tcPr>
            <w:tcW w:w="1733" w:type="dxa"/>
            <w:shd w:val="clear" w:color="auto" w:fill="auto"/>
          </w:tcPr>
          <w:p w:rsidR="001445C9" w:rsidRPr="00346125" w:rsidRDefault="001445C9" w:rsidP="006A0F4F">
            <w:r w:rsidRPr="00346125">
              <w:t>Акт от</w:t>
            </w:r>
            <w:r w:rsidR="006A0F4F">
              <w:t xml:space="preserve"> </w:t>
            </w:r>
            <w:r>
              <w:t>29.03.2018</w:t>
            </w:r>
          </w:p>
        </w:tc>
        <w:tc>
          <w:tcPr>
            <w:tcW w:w="1938" w:type="dxa"/>
            <w:shd w:val="clear" w:color="auto" w:fill="auto"/>
          </w:tcPr>
          <w:p w:rsidR="001445C9" w:rsidRPr="00420BA4" w:rsidRDefault="001445C9" w:rsidP="006A0F4F">
            <w:r>
              <w:t>Консультант</w:t>
            </w:r>
            <w:r w:rsidRPr="00346125">
              <w:t xml:space="preserve"> Отдела внутреннего контроля и аудита </w:t>
            </w:r>
            <w:r>
              <w:br/>
              <w:t>Е.В. Сошина</w:t>
            </w:r>
          </w:p>
        </w:tc>
      </w:tr>
      <w:tr w:rsidR="001445C9" w:rsidRPr="00346125" w:rsidTr="006A0F4F">
        <w:tc>
          <w:tcPr>
            <w:tcW w:w="560" w:type="dxa"/>
            <w:shd w:val="clear" w:color="auto" w:fill="auto"/>
          </w:tcPr>
          <w:p w:rsidR="001445C9" w:rsidRPr="00346125" w:rsidRDefault="001445C9" w:rsidP="006A0F4F">
            <w:pPr>
              <w:jc w:val="center"/>
            </w:pPr>
            <w:r>
              <w:t>3</w:t>
            </w:r>
            <w:r w:rsidR="00FD178D">
              <w:t>.</w:t>
            </w:r>
          </w:p>
        </w:tc>
        <w:tc>
          <w:tcPr>
            <w:tcW w:w="2525" w:type="dxa"/>
            <w:shd w:val="clear" w:color="auto" w:fill="auto"/>
          </w:tcPr>
          <w:p w:rsidR="001445C9" w:rsidRPr="00A87AA1" w:rsidRDefault="001445C9" w:rsidP="006A0F4F">
            <w:r w:rsidRPr="00E57F86">
              <w:t>Отдел доведения бюджетных данных</w:t>
            </w:r>
          </w:p>
        </w:tc>
        <w:tc>
          <w:tcPr>
            <w:tcW w:w="1812" w:type="dxa"/>
            <w:shd w:val="clear" w:color="auto" w:fill="auto"/>
          </w:tcPr>
          <w:p w:rsidR="001445C9" w:rsidRPr="00346125" w:rsidRDefault="001445C9" w:rsidP="006A0F4F">
            <w:r w:rsidRPr="00346125">
              <w:t>Тематическая</w:t>
            </w:r>
          </w:p>
          <w:p w:rsidR="001445C9" w:rsidRPr="00346125" w:rsidRDefault="001445C9" w:rsidP="006A0F4F">
            <w:r w:rsidRPr="00346125">
              <w:t>выборочная</w:t>
            </w:r>
          </w:p>
          <w:p w:rsidR="001445C9" w:rsidRPr="00346125" w:rsidRDefault="001445C9" w:rsidP="006A0F4F">
            <w:r w:rsidRPr="00346125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1445C9" w:rsidRDefault="001445C9" w:rsidP="006A0F4F">
            <w:r w:rsidRPr="00E57F86">
              <w:t>01.01.2017 - 31.03.2018</w:t>
            </w:r>
          </w:p>
        </w:tc>
        <w:tc>
          <w:tcPr>
            <w:tcW w:w="1733" w:type="dxa"/>
            <w:shd w:val="clear" w:color="auto" w:fill="auto"/>
          </w:tcPr>
          <w:p w:rsidR="001445C9" w:rsidRPr="00346125" w:rsidRDefault="001445C9" w:rsidP="006A0F4F">
            <w:r>
              <w:t xml:space="preserve">Акт от </w:t>
            </w:r>
            <w:r w:rsidRPr="00E57F86">
              <w:t>19.04.2018</w:t>
            </w:r>
          </w:p>
        </w:tc>
        <w:tc>
          <w:tcPr>
            <w:tcW w:w="1938" w:type="dxa"/>
            <w:shd w:val="clear" w:color="auto" w:fill="auto"/>
          </w:tcPr>
          <w:p w:rsidR="001445C9" w:rsidRDefault="001445C9" w:rsidP="001445C9">
            <w:r>
              <w:t xml:space="preserve">Заместитель начальника Отдела </w:t>
            </w:r>
            <w:r w:rsidRPr="00346125">
              <w:t>внутреннего контроля и аудита</w:t>
            </w:r>
            <w:r>
              <w:br/>
              <w:t>А.С. Горюнова</w:t>
            </w:r>
          </w:p>
        </w:tc>
      </w:tr>
      <w:tr w:rsidR="001445C9" w:rsidRPr="00346125" w:rsidTr="006A0F4F">
        <w:tc>
          <w:tcPr>
            <w:tcW w:w="560" w:type="dxa"/>
            <w:shd w:val="clear" w:color="auto" w:fill="auto"/>
          </w:tcPr>
          <w:p w:rsidR="001445C9" w:rsidRDefault="001445C9" w:rsidP="006A0F4F">
            <w:pPr>
              <w:jc w:val="center"/>
            </w:pPr>
            <w:r>
              <w:t>4</w:t>
            </w:r>
            <w:r w:rsidR="00FD178D">
              <w:t>.</w:t>
            </w:r>
          </w:p>
        </w:tc>
        <w:tc>
          <w:tcPr>
            <w:tcW w:w="2525" w:type="dxa"/>
            <w:shd w:val="clear" w:color="auto" w:fill="auto"/>
          </w:tcPr>
          <w:p w:rsidR="001445C9" w:rsidRPr="00E57F86" w:rsidRDefault="001445C9" w:rsidP="006A0F4F">
            <w:r w:rsidRPr="00E57F86">
              <w:t xml:space="preserve">Отдел обслуживания </w:t>
            </w:r>
            <w:proofErr w:type="gramStart"/>
            <w:r w:rsidRPr="00E57F86">
              <w:t>Интернет-порталов</w:t>
            </w:r>
            <w:proofErr w:type="gramEnd"/>
          </w:p>
        </w:tc>
        <w:tc>
          <w:tcPr>
            <w:tcW w:w="1812" w:type="dxa"/>
            <w:shd w:val="clear" w:color="auto" w:fill="auto"/>
          </w:tcPr>
          <w:p w:rsidR="001445C9" w:rsidRDefault="001445C9" w:rsidP="006A0F4F">
            <w:r>
              <w:t>Тематическая</w:t>
            </w:r>
          </w:p>
          <w:p w:rsidR="001445C9" w:rsidRDefault="001445C9" w:rsidP="006A0F4F">
            <w:r>
              <w:t>выборочная</w:t>
            </w:r>
          </w:p>
          <w:p w:rsidR="001445C9" w:rsidRPr="00346125" w:rsidRDefault="001445C9" w:rsidP="006A0F4F">
            <w:r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1445C9" w:rsidRPr="00E57F86" w:rsidRDefault="001445C9" w:rsidP="006A0F4F">
            <w:r w:rsidRPr="00E57F86">
              <w:t>01.06.2017 - 30.04.2018</w:t>
            </w:r>
          </w:p>
        </w:tc>
        <w:tc>
          <w:tcPr>
            <w:tcW w:w="1733" w:type="dxa"/>
            <w:shd w:val="clear" w:color="auto" w:fill="auto"/>
          </w:tcPr>
          <w:p w:rsidR="001445C9" w:rsidRDefault="001445C9" w:rsidP="006A0F4F">
            <w:r>
              <w:t xml:space="preserve">Акт от </w:t>
            </w:r>
            <w:r w:rsidRPr="00E57F86">
              <w:t>08.06.2018</w:t>
            </w:r>
          </w:p>
        </w:tc>
        <w:tc>
          <w:tcPr>
            <w:tcW w:w="1938" w:type="dxa"/>
            <w:shd w:val="clear" w:color="auto" w:fill="auto"/>
          </w:tcPr>
          <w:p w:rsidR="001445C9" w:rsidRPr="00346125" w:rsidRDefault="001445C9" w:rsidP="001445C9">
            <w:r>
              <w:t>Начальник</w:t>
            </w:r>
            <w:r w:rsidRPr="00346125">
              <w:t xml:space="preserve"> Отдела внутреннего контроля и аудита </w:t>
            </w:r>
            <w:r>
              <w:br/>
              <w:t>К.В. Ульянов</w:t>
            </w:r>
            <w:r w:rsidRPr="00346125">
              <w:t xml:space="preserve"> </w:t>
            </w:r>
          </w:p>
        </w:tc>
      </w:tr>
      <w:tr w:rsidR="001445C9" w:rsidRPr="00346125" w:rsidTr="006A0F4F">
        <w:tc>
          <w:tcPr>
            <w:tcW w:w="560" w:type="dxa"/>
            <w:shd w:val="clear" w:color="auto" w:fill="auto"/>
          </w:tcPr>
          <w:p w:rsidR="001445C9" w:rsidRDefault="001445C9" w:rsidP="006A0F4F">
            <w:pPr>
              <w:jc w:val="center"/>
            </w:pPr>
            <w:r>
              <w:t>5</w:t>
            </w:r>
            <w:r w:rsidR="00FD178D">
              <w:t>.</w:t>
            </w:r>
          </w:p>
        </w:tc>
        <w:tc>
          <w:tcPr>
            <w:tcW w:w="2525" w:type="dxa"/>
            <w:shd w:val="clear" w:color="auto" w:fill="auto"/>
          </w:tcPr>
          <w:p w:rsidR="001445C9" w:rsidRPr="00E57F86" w:rsidRDefault="001445C9" w:rsidP="006A0F4F">
            <w:r w:rsidRPr="00E57F86">
              <w:t>Отдел технологического обеспечения</w:t>
            </w:r>
          </w:p>
        </w:tc>
        <w:tc>
          <w:tcPr>
            <w:tcW w:w="1812" w:type="dxa"/>
            <w:shd w:val="clear" w:color="auto" w:fill="auto"/>
          </w:tcPr>
          <w:p w:rsidR="001445C9" w:rsidRDefault="001445C9" w:rsidP="006A0F4F">
            <w:r>
              <w:t>Тематическая</w:t>
            </w:r>
          </w:p>
          <w:p w:rsidR="001445C9" w:rsidRDefault="001445C9" w:rsidP="006A0F4F">
            <w:r>
              <w:t>выборочная</w:t>
            </w:r>
          </w:p>
          <w:p w:rsidR="001445C9" w:rsidRDefault="001445C9" w:rsidP="006A0F4F">
            <w:r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1445C9" w:rsidRPr="00E57F86" w:rsidRDefault="001445C9" w:rsidP="006A0F4F">
            <w:r w:rsidRPr="00E57F86">
              <w:t>01.01.2017 - 31.05.2018</w:t>
            </w:r>
          </w:p>
        </w:tc>
        <w:tc>
          <w:tcPr>
            <w:tcW w:w="1733" w:type="dxa"/>
            <w:shd w:val="clear" w:color="auto" w:fill="auto"/>
          </w:tcPr>
          <w:p w:rsidR="001445C9" w:rsidRDefault="001445C9" w:rsidP="006A0F4F">
            <w:r>
              <w:t xml:space="preserve">Акт от </w:t>
            </w:r>
            <w:r w:rsidRPr="00E57F86">
              <w:t>28.06.2018</w:t>
            </w:r>
          </w:p>
        </w:tc>
        <w:tc>
          <w:tcPr>
            <w:tcW w:w="1938" w:type="dxa"/>
            <w:shd w:val="clear" w:color="auto" w:fill="auto"/>
          </w:tcPr>
          <w:p w:rsidR="001445C9" w:rsidRDefault="001445C9" w:rsidP="006A0F4F">
            <w:r>
              <w:t xml:space="preserve">Ведущий специалист-эксперт </w:t>
            </w:r>
            <w:r w:rsidRPr="00346125">
              <w:t xml:space="preserve">Отдела внутреннего контроля и аудита </w:t>
            </w:r>
            <w:r>
              <w:br/>
              <w:t>С.М Носкова</w:t>
            </w:r>
          </w:p>
        </w:tc>
      </w:tr>
      <w:tr w:rsidR="001445C9" w:rsidRPr="00346125" w:rsidTr="006A0F4F">
        <w:tc>
          <w:tcPr>
            <w:tcW w:w="560" w:type="dxa"/>
            <w:shd w:val="clear" w:color="auto" w:fill="auto"/>
          </w:tcPr>
          <w:p w:rsidR="001445C9" w:rsidRPr="003D02D3" w:rsidRDefault="001445C9" w:rsidP="006A0F4F">
            <w:pPr>
              <w:jc w:val="center"/>
            </w:pPr>
            <w:r w:rsidRPr="003D02D3">
              <w:t>6</w:t>
            </w:r>
            <w:r w:rsidR="00FD178D">
              <w:t>.</w:t>
            </w:r>
          </w:p>
        </w:tc>
        <w:tc>
          <w:tcPr>
            <w:tcW w:w="2525" w:type="dxa"/>
            <w:shd w:val="clear" w:color="auto" w:fill="auto"/>
          </w:tcPr>
          <w:p w:rsidR="001445C9" w:rsidRPr="003D02D3" w:rsidRDefault="001445C9" w:rsidP="006A0F4F">
            <w:r w:rsidRPr="003D02D3">
              <w:t>Отдел режима секретности и безопасности информации</w:t>
            </w:r>
          </w:p>
        </w:tc>
        <w:tc>
          <w:tcPr>
            <w:tcW w:w="1812" w:type="dxa"/>
            <w:shd w:val="clear" w:color="auto" w:fill="auto"/>
          </w:tcPr>
          <w:p w:rsidR="001445C9" w:rsidRPr="003D02D3" w:rsidRDefault="001445C9" w:rsidP="006A0F4F">
            <w:r w:rsidRPr="003D02D3">
              <w:t>Тематическая</w:t>
            </w:r>
          </w:p>
          <w:p w:rsidR="001445C9" w:rsidRPr="003D02D3" w:rsidRDefault="001445C9" w:rsidP="006A0F4F">
            <w:r w:rsidRPr="003D02D3">
              <w:t>выборочная</w:t>
            </w:r>
          </w:p>
          <w:p w:rsidR="001445C9" w:rsidRPr="003D02D3" w:rsidRDefault="001445C9" w:rsidP="006A0F4F">
            <w:r w:rsidRPr="003D02D3">
              <w:t>проверка</w:t>
            </w:r>
          </w:p>
        </w:tc>
        <w:tc>
          <w:tcPr>
            <w:tcW w:w="1752" w:type="dxa"/>
            <w:shd w:val="clear" w:color="auto" w:fill="auto"/>
          </w:tcPr>
          <w:p w:rsidR="001445C9" w:rsidRPr="003D02D3" w:rsidRDefault="001445C9" w:rsidP="006A0F4F">
            <w:r w:rsidRPr="003D02D3">
              <w:t>01.01.2017 - 31.05.2018</w:t>
            </w:r>
          </w:p>
        </w:tc>
        <w:tc>
          <w:tcPr>
            <w:tcW w:w="1733" w:type="dxa"/>
            <w:shd w:val="clear" w:color="auto" w:fill="auto"/>
          </w:tcPr>
          <w:p w:rsidR="001445C9" w:rsidRPr="003D02D3" w:rsidRDefault="001445C9" w:rsidP="006A0F4F">
            <w:r w:rsidRPr="003D02D3">
              <w:t>Акт от 26.07.2018</w:t>
            </w:r>
          </w:p>
        </w:tc>
        <w:tc>
          <w:tcPr>
            <w:tcW w:w="1938" w:type="dxa"/>
            <w:shd w:val="clear" w:color="auto" w:fill="auto"/>
          </w:tcPr>
          <w:p w:rsidR="001445C9" w:rsidRPr="003D02D3" w:rsidRDefault="001445C9" w:rsidP="006A0F4F">
            <w:r w:rsidRPr="003D02D3">
              <w:t xml:space="preserve">Начальник Отдела внутреннего контроля и аудита </w:t>
            </w:r>
            <w:r w:rsidRPr="003D02D3">
              <w:br/>
              <w:t xml:space="preserve">К.В. Ульянов </w:t>
            </w:r>
          </w:p>
        </w:tc>
      </w:tr>
      <w:tr w:rsidR="001445C9" w:rsidRPr="00420BA4" w:rsidTr="001445C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5C9" w:rsidRDefault="001445C9" w:rsidP="006A0F4F">
            <w:pPr>
              <w:jc w:val="center"/>
            </w:pPr>
            <w:r>
              <w:t>7</w:t>
            </w:r>
            <w:r w:rsidR="00FD178D">
              <w:t>.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5C9" w:rsidRPr="00E57F86" w:rsidRDefault="001445C9" w:rsidP="006A0F4F">
            <w:r>
              <w:t xml:space="preserve">Отдел кассового обслуживания  исполнения бюджетов государственных </w:t>
            </w:r>
            <w:r>
              <w:lastRenderedPageBreak/>
              <w:t>внебюджетных фондов и Операционного отдела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5C9" w:rsidRDefault="001445C9" w:rsidP="006A0F4F">
            <w:r>
              <w:lastRenderedPageBreak/>
              <w:t>Тематическая</w:t>
            </w:r>
          </w:p>
          <w:p w:rsidR="001445C9" w:rsidRDefault="001445C9" w:rsidP="006A0F4F">
            <w:r>
              <w:t>выборочная</w:t>
            </w:r>
          </w:p>
          <w:p w:rsidR="001445C9" w:rsidRDefault="001445C9" w:rsidP="006A0F4F">
            <w:r>
              <w:t>проверка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5C9" w:rsidRPr="00E57F86" w:rsidRDefault="001445C9" w:rsidP="006A0F4F">
            <w:r w:rsidRPr="00E57F86">
              <w:t>01.01.201</w:t>
            </w:r>
            <w:r>
              <w:t>8</w:t>
            </w:r>
            <w:r w:rsidRPr="00E57F86">
              <w:t xml:space="preserve"> - 31.0</w:t>
            </w:r>
            <w:r>
              <w:t>7</w:t>
            </w:r>
            <w:r w:rsidRPr="00E57F86">
              <w:t>.2018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5C9" w:rsidRDefault="001445C9" w:rsidP="006A0F4F">
            <w:r>
              <w:t xml:space="preserve">Акт от </w:t>
            </w:r>
            <w:r w:rsidRPr="00E57F86">
              <w:t>2</w:t>
            </w:r>
            <w:r>
              <w:t>3</w:t>
            </w:r>
            <w:r w:rsidRPr="00E57F86">
              <w:t>.0</w:t>
            </w:r>
            <w:r>
              <w:t>8</w:t>
            </w:r>
            <w:r w:rsidRPr="00E57F86">
              <w:t>.2018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45C9" w:rsidRPr="00420BA4" w:rsidRDefault="001445C9" w:rsidP="006A0F4F">
            <w:r>
              <w:t>Консультант</w:t>
            </w:r>
            <w:r w:rsidRPr="00346125">
              <w:t xml:space="preserve"> Отдела внутреннего контроля и </w:t>
            </w:r>
            <w:r w:rsidRPr="00346125">
              <w:lastRenderedPageBreak/>
              <w:t xml:space="preserve">аудита </w:t>
            </w:r>
            <w:r>
              <w:br/>
              <w:t>Е.В. Сошина</w:t>
            </w:r>
          </w:p>
        </w:tc>
      </w:tr>
      <w:tr w:rsidR="006A0F4F" w:rsidRPr="00420BA4" w:rsidTr="001445C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F4F" w:rsidRDefault="006A0F4F" w:rsidP="006A0F4F">
            <w:pPr>
              <w:jc w:val="center"/>
            </w:pPr>
            <w:r>
              <w:lastRenderedPageBreak/>
              <w:t>8</w:t>
            </w:r>
            <w:r w:rsidR="00FD178D">
              <w:t>.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F4F" w:rsidRPr="00E3229D" w:rsidRDefault="006A0F4F" w:rsidP="00E3229D">
            <w:r w:rsidRPr="006A0F4F">
              <w:t xml:space="preserve">Отдел </w:t>
            </w:r>
            <w:r w:rsidR="00E3229D">
              <w:t>централизованной бухгалтерии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F4F" w:rsidRDefault="006A0F4F" w:rsidP="006A0F4F">
            <w:r>
              <w:t>Тематическая</w:t>
            </w:r>
          </w:p>
          <w:p w:rsidR="006A0F4F" w:rsidRDefault="006A0F4F" w:rsidP="006A0F4F">
            <w:r>
              <w:t>выборочная</w:t>
            </w:r>
          </w:p>
          <w:p w:rsidR="006A0F4F" w:rsidRDefault="006A0F4F" w:rsidP="006A0F4F">
            <w:r>
              <w:t>проверк</w:t>
            </w:r>
            <w:bookmarkStart w:id="0" w:name="_GoBack"/>
            <w:bookmarkEnd w:id="0"/>
            <w:r>
              <w:t>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F4F" w:rsidRPr="00E57F86" w:rsidRDefault="006A0F4F" w:rsidP="006A0F4F">
            <w:r w:rsidRPr="006A0F4F">
              <w:t>01.01.2018 - 30.09.2018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F4F" w:rsidRDefault="006A0F4F" w:rsidP="006A0F4F">
            <w:r>
              <w:t xml:space="preserve">Акт от </w:t>
            </w:r>
            <w:r w:rsidRPr="006A0F4F">
              <w:t>01.11.2018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F4F" w:rsidRPr="00323CA8" w:rsidRDefault="00FD178D" w:rsidP="00FD178D">
            <w:pPr>
              <w:rPr>
                <w:highlight w:val="lightGray"/>
              </w:rPr>
            </w:pPr>
            <w:r>
              <w:t xml:space="preserve">Ведущий специалист-эксперт </w:t>
            </w:r>
            <w:r w:rsidRPr="00346125">
              <w:t xml:space="preserve">Отдела внутреннего контроля и аудита </w:t>
            </w:r>
            <w:r>
              <w:br/>
              <w:t>С.М Носкова</w:t>
            </w:r>
          </w:p>
        </w:tc>
      </w:tr>
      <w:tr w:rsidR="006A0F4F" w:rsidRPr="00420BA4" w:rsidTr="001445C9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F4F" w:rsidRDefault="006A0F4F" w:rsidP="006A0F4F">
            <w:pPr>
              <w:jc w:val="center"/>
            </w:pPr>
            <w:r>
              <w:t>9</w:t>
            </w:r>
            <w:r w:rsidR="00FD178D">
              <w:t>.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F4F" w:rsidRDefault="006A0F4F" w:rsidP="006A0F4F">
            <w:r w:rsidRPr="006A0F4F">
              <w:t>Отдел зарубежных платежей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F4F" w:rsidRDefault="006A0F4F" w:rsidP="006A0F4F">
            <w:r>
              <w:t>Тематическая</w:t>
            </w:r>
          </w:p>
          <w:p w:rsidR="006A0F4F" w:rsidRDefault="006A0F4F" w:rsidP="006A0F4F">
            <w:r>
              <w:t>выборочная</w:t>
            </w:r>
          </w:p>
          <w:p w:rsidR="006A0F4F" w:rsidRDefault="006A0F4F" w:rsidP="006A0F4F">
            <w:r>
              <w:t>проверка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F4F" w:rsidRPr="00E57F86" w:rsidRDefault="006A0F4F" w:rsidP="006A0F4F">
            <w:r w:rsidRPr="006A0F4F">
              <w:t>01.01.2018 - 31.10.2018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F4F" w:rsidRDefault="006A0F4F" w:rsidP="006A0F4F">
            <w:r>
              <w:t xml:space="preserve">Акт от </w:t>
            </w:r>
            <w:r w:rsidRPr="006A0F4F">
              <w:t>29.11.2018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F4F" w:rsidRPr="00323CA8" w:rsidRDefault="00FD178D" w:rsidP="00FD178D">
            <w:pPr>
              <w:rPr>
                <w:highlight w:val="lightGray"/>
              </w:rPr>
            </w:pPr>
            <w:r>
              <w:t>Консультант</w:t>
            </w:r>
            <w:r w:rsidRPr="00346125">
              <w:t xml:space="preserve"> Отдела внутреннего контроля и аудита </w:t>
            </w:r>
            <w:r>
              <w:br/>
              <w:t>Е.В. Сошина</w:t>
            </w:r>
          </w:p>
        </w:tc>
      </w:tr>
    </w:tbl>
    <w:p w:rsidR="001445C9" w:rsidRPr="00FB2B56" w:rsidRDefault="001445C9" w:rsidP="001445C9">
      <w:pPr>
        <w:rPr>
          <w:sz w:val="10"/>
          <w:szCs w:val="10"/>
        </w:rPr>
      </w:pPr>
    </w:p>
    <w:p w:rsidR="00FD178D" w:rsidRDefault="00FD178D"/>
    <w:p w:rsidR="00FD178D" w:rsidRPr="00FD178D" w:rsidRDefault="00FD178D" w:rsidP="00FD178D"/>
    <w:p w:rsidR="00FD178D" w:rsidRPr="00FD178D" w:rsidRDefault="00FD178D" w:rsidP="00FD178D"/>
    <w:p w:rsidR="00FD178D" w:rsidRPr="00FD178D" w:rsidRDefault="00FD178D" w:rsidP="00FD178D"/>
    <w:p w:rsidR="00FD178D" w:rsidRPr="00FD178D" w:rsidRDefault="00FD178D" w:rsidP="00FD178D"/>
    <w:p w:rsidR="00FD178D" w:rsidRPr="00FD178D" w:rsidRDefault="00FD178D" w:rsidP="00FD178D"/>
    <w:p w:rsidR="00FD178D" w:rsidRPr="00FD178D" w:rsidRDefault="00FD178D" w:rsidP="00FD178D"/>
    <w:p w:rsidR="00FD178D" w:rsidRDefault="00FD178D" w:rsidP="00FD178D"/>
    <w:p w:rsidR="009E5D7B" w:rsidRPr="00FD178D" w:rsidRDefault="009E5D7B" w:rsidP="00FD178D">
      <w:pPr>
        <w:jc w:val="center"/>
      </w:pPr>
    </w:p>
    <w:sectPr w:rsidR="009E5D7B" w:rsidRPr="00FD178D" w:rsidSect="00FD147C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5A3" w:rsidRDefault="00AA45A3" w:rsidP="00FD178D">
      <w:r>
        <w:separator/>
      </w:r>
    </w:p>
  </w:endnote>
  <w:endnote w:type="continuationSeparator" w:id="0">
    <w:p w:rsidR="00AA45A3" w:rsidRDefault="00AA45A3" w:rsidP="00FD1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5A3" w:rsidRDefault="00AA45A3" w:rsidP="00FD178D">
      <w:r>
        <w:separator/>
      </w:r>
    </w:p>
  </w:footnote>
  <w:footnote w:type="continuationSeparator" w:id="0">
    <w:p w:rsidR="00AA45A3" w:rsidRDefault="00AA45A3" w:rsidP="00FD17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9828660"/>
      <w:docPartObj>
        <w:docPartGallery w:val="Page Numbers (Top of Page)"/>
        <w:docPartUnique/>
      </w:docPartObj>
    </w:sdtPr>
    <w:sdtEndPr/>
    <w:sdtContent>
      <w:p w:rsidR="00FD178D" w:rsidRDefault="00FD178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229D">
          <w:rPr>
            <w:noProof/>
          </w:rPr>
          <w:t>2</w:t>
        </w:r>
        <w:r>
          <w:fldChar w:fldCharType="end"/>
        </w:r>
      </w:p>
    </w:sdtContent>
  </w:sdt>
  <w:p w:rsidR="00FD178D" w:rsidRDefault="00FD178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5C9"/>
    <w:rsid w:val="001445C9"/>
    <w:rsid w:val="00323CA8"/>
    <w:rsid w:val="006A0F4F"/>
    <w:rsid w:val="009E5D7B"/>
    <w:rsid w:val="00AA45A3"/>
    <w:rsid w:val="00E3229D"/>
    <w:rsid w:val="00FD147C"/>
    <w:rsid w:val="00FD1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 Знак Знак Знак Знак Знак Знак Знак Знак Знак Знак Знак Знак"/>
    <w:basedOn w:val="a"/>
    <w:next w:val="a"/>
    <w:semiHidden/>
    <w:rsid w:val="001445C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1 Знак Знак Знак Знак Знак Знак Знак Знак Знак Знак Знак Знак Знак"/>
    <w:basedOn w:val="a"/>
    <w:next w:val="a"/>
    <w:semiHidden/>
    <w:rsid w:val="001445C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header"/>
    <w:basedOn w:val="a"/>
    <w:link w:val="a4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D17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178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Ulyanov</cp:lastModifiedBy>
  <cp:revision>4</cp:revision>
  <dcterms:created xsi:type="dcterms:W3CDTF">2018-10-03T07:50:00Z</dcterms:created>
  <dcterms:modified xsi:type="dcterms:W3CDTF">2019-01-11T08:42:00Z</dcterms:modified>
</cp:coreProperties>
</file>