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5C9" w:rsidRDefault="001445C9" w:rsidP="001445C9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об осуществлении </w:t>
      </w:r>
    </w:p>
    <w:p w:rsidR="001445C9" w:rsidRDefault="001445C9" w:rsidP="001445C9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Межрегиональным операционным управлением Федерального казначейства ведомственного контроля на 1</w:t>
      </w:r>
      <w:r w:rsidRPr="00E57F86">
        <w:rPr>
          <w:sz w:val="28"/>
          <w:szCs w:val="28"/>
        </w:rPr>
        <w:t xml:space="preserve"> </w:t>
      </w:r>
      <w:r w:rsidR="00C07791">
        <w:rPr>
          <w:sz w:val="28"/>
          <w:szCs w:val="28"/>
        </w:rPr>
        <w:t>ию</w:t>
      </w:r>
      <w:r w:rsidR="003B4D44">
        <w:rPr>
          <w:sz w:val="28"/>
          <w:szCs w:val="28"/>
        </w:rPr>
        <w:t>ля</w:t>
      </w:r>
      <w:r>
        <w:rPr>
          <w:sz w:val="28"/>
          <w:szCs w:val="28"/>
        </w:rPr>
        <w:t xml:space="preserve"> 201</w:t>
      </w:r>
      <w:r w:rsidR="006A0F4F">
        <w:rPr>
          <w:sz w:val="28"/>
          <w:szCs w:val="28"/>
        </w:rPr>
        <w:t>9</w:t>
      </w:r>
      <w:r>
        <w:rPr>
          <w:sz w:val="28"/>
          <w:szCs w:val="28"/>
        </w:rPr>
        <w:t xml:space="preserve"> года</w:t>
      </w:r>
    </w:p>
    <w:p w:rsidR="005D7DB7" w:rsidRDefault="005D7DB7" w:rsidP="001445C9">
      <w:pPr>
        <w:spacing w:line="360" w:lineRule="atLeast"/>
        <w:jc w:val="center"/>
        <w:rPr>
          <w:sz w:val="28"/>
          <w:szCs w:val="28"/>
        </w:rPr>
      </w:pP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2525"/>
        <w:gridCol w:w="1812"/>
        <w:gridCol w:w="1752"/>
        <w:gridCol w:w="1733"/>
        <w:gridCol w:w="1938"/>
      </w:tblGrid>
      <w:tr w:rsidR="001445C9" w:rsidRPr="00960292" w:rsidTr="006A0F4F">
        <w:tc>
          <w:tcPr>
            <w:tcW w:w="560" w:type="dxa"/>
            <w:shd w:val="clear" w:color="auto" w:fill="auto"/>
          </w:tcPr>
          <w:p w:rsidR="001445C9" w:rsidRPr="003B4D44" w:rsidRDefault="001445C9" w:rsidP="006A0F4F">
            <w:pPr>
              <w:jc w:val="center"/>
              <w:rPr>
                <w:b/>
              </w:rPr>
            </w:pPr>
            <w:bookmarkStart w:id="0" w:name="_GoBack"/>
            <w:bookmarkEnd w:id="0"/>
            <w:r w:rsidRPr="003B4D44">
              <w:rPr>
                <w:b/>
              </w:rPr>
              <w:t>№ п/п</w:t>
            </w:r>
          </w:p>
        </w:tc>
        <w:tc>
          <w:tcPr>
            <w:tcW w:w="2525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Наименование объекта контроля</w:t>
            </w:r>
          </w:p>
        </w:tc>
        <w:tc>
          <w:tcPr>
            <w:tcW w:w="1812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Метод и способ контрольного мероприятия</w:t>
            </w:r>
          </w:p>
        </w:tc>
        <w:tc>
          <w:tcPr>
            <w:tcW w:w="1752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Проверяемый период</w:t>
            </w:r>
          </w:p>
        </w:tc>
        <w:tc>
          <w:tcPr>
            <w:tcW w:w="1733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Фактическое выполнение контрольного мероприятия</w:t>
            </w:r>
          </w:p>
        </w:tc>
        <w:tc>
          <w:tcPr>
            <w:tcW w:w="1938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Ответственный исполнитель (должность, фамилия И.О.)</w:t>
            </w:r>
          </w:p>
        </w:tc>
      </w:tr>
      <w:tr w:rsidR="001445C9" w:rsidRPr="00960292" w:rsidTr="006A0F4F">
        <w:tc>
          <w:tcPr>
            <w:tcW w:w="560" w:type="dxa"/>
            <w:shd w:val="clear" w:color="auto" w:fill="auto"/>
          </w:tcPr>
          <w:p w:rsidR="001445C9" w:rsidRPr="003B4D44" w:rsidRDefault="001445C9" w:rsidP="006A0F4F">
            <w:pPr>
              <w:jc w:val="center"/>
              <w:rPr>
                <w:b/>
              </w:rPr>
            </w:pPr>
            <w:r w:rsidRPr="003B4D44">
              <w:rPr>
                <w:b/>
              </w:rPr>
              <w:t>1</w:t>
            </w:r>
          </w:p>
        </w:tc>
        <w:tc>
          <w:tcPr>
            <w:tcW w:w="2525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2</w:t>
            </w:r>
          </w:p>
        </w:tc>
        <w:tc>
          <w:tcPr>
            <w:tcW w:w="1812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3</w:t>
            </w:r>
          </w:p>
        </w:tc>
        <w:tc>
          <w:tcPr>
            <w:tcW w:w="1752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5</w:t>
            </w:r>
          </w:p>
        </w:tc>
        <w:tc>
          <w:tcPr>
            <w:tcW w:w="1938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6</w:t>
            </w:r>
          </w:p>
        </w:tc>
      </w:tr>
      <w:tr w:rsidR="001445C9" w:rsidRPr="003B4D44" w:rsidTr="006A0F4F">
        <w:tc>
          <w:tcPr>
            <w:tcW w:w="560" w:type="dxa"/>
            <w:shd w:val="clear" w:color="auto" w:fill="auto"/>
          </w:tcPr>
          <w:p w:rsidR="001445C9" w:rsidRPr="003B4D44" w:rsidRDefault="001445C9" w:rsidP="006A0F4F">
            <w:pPr>
              <w:jc w:val="center"/>
            </w:pPr>
            <w:r w:rsidRPr="003B4D44">
              <w:t>1.</w:t>
            </w:r>
          </w:p>
        </w:tc>
        <w:tc>
          <w:tcPr>
            <w:tcW w:w="2525" w:type="dxa"/>
            <w:shd w:val="clear" w:color="auto" w:fill="auto"/>
          </w:tcPr>
          <w:p w:rsidR="001445C9" w:rsidRPr="003B4D44" w:rsidRDefault="003B4D44" w:rsidP="006A0F4F">
            <w:pPr>
              <w:rPr>
                <w:highlight w:val="yellow"/>
              </w:rPr>
            </w:pPr>
            <w:r w:rsidRPr="003B4D44">
              <w:t>Отдел мобилизационной подготовки и гражданской обороны</w:t>
            </w:r>
          </w:p>
        </w:tc>
        <w:tc>
          <w:tcPr>
            <w:tcW w:w="1812" w:type="dxa"/>
            <w:shd w:val="clear" w:color="auto" w:fill="auto"/>
          </w:tcPr>
          <w:p w:rsidR="001445C9" w:rsidRPr="003B4D44" w:rsidRDefault="001445C9" w:rsidP="006A0F4F">
            <w:r w:rsidRPr="003B4D44">
              <w:t>Тематическая</w:t>
            </w:r>
          </w:p>
          <w:p w:rsidR="001445C9" w:rsidRPr="003B4D44" w:rsidRDefault="001445C9" w:rsidP="006A0F4F">
            <w:r w:rsidRPr="003B4D44">
              <w:t>выборочная</w:t>
            </w:r>
          </w:p>
          <w:p w:rsidR="001445C9" w:rsidRPr="003B4D44" w:rsidRDefault="001445C9" w:rsidP="006A0F4F">
            <w:r w:rsidRPr="003B4D44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1445C9" w:rsidRPr="005D7DB7" w:rsidRDefault="001445C9" w:rsidP="005D7DB7">
            <w:r w:rsidRPr="005D7DB7">
              <w:t>01.01.201</w:t>
            </w:r>
            <w:r w:rsidR="005D7DB7" w:rsidRPr="005D7DB7">
              <w:t>8</w:t>
            </w:r>
            <w:r w:rsidRPr="005D7DB7">
              <w:t xml:space="preserve"> </w:t>
            </w:r>
            <w:r w:rsidR="00C07791">
              <w:t>–</w:t>
            </w:r>
            <w:r w:rsidRPr="005D7DB7">
              <w:t xml:space="preserve"> 31.12.201</w:t>
            </w:r>
            <w:r w:rsidR="005D7DB7" w:rsidRPr="005D7DB7">
              <w:t>8</w:t>
            </w:r>
          </w:p>
        </w:tc>
        <w:tc>
          <w:tcPr>
            <w:tcW w:w="1733" w:type="dxa"/>
            <w:shd w:val="clear" w:color="auto" w:fill="auto"/>
          </w:tcPr>
          <w:p w:rsidR="001445C9" w:rsidRPr="003B4D44" w:rsidRDefault="001445C9" w:rsidP="005D7DB7">
            <w:pPr>
              <w:rPr>
                <w:highlight w:val="yellow"/>
              </w:rPr>
            </w:pPr>
            <w:r w:rsidRPr="005D7DB7">
              <w:t>Акт от</w:t>
            </w:r>
            <w:r w:rsidR="006A0F4F" w:rsidRPr="005D7DB7">
              <w:t xml:space="preserve"> </w:t>
            </w:r>
            <w:r w:rsidR="005D7DB7" w:rsidRPr="005D7DB7">
              <w:t>31</w:t>
            </w:r>
            <w:r w:rsidRPr="005D7DB7">
              <w:t>.0</w:t>
            </w:r>
            <w:r w:rsidR="005D7DB7" w:rsidRPr="005D7DB7">
              <w:t>1</w:t>
            </w:r>
            <w:r w:rsidRPr="005D7DB7">
              <w:t>.201</w:t>
            </w:r>
            <w:r w:rsidR="005D7DB7" w:rsidRPr="005D7DB7">
              <w:t>9</w:t>
            </w:r>
          </w:p>
        </w:tc>
        <w:tc>
          <w:tcPr>
            <w:tcW w:w="1938" w:type="dxa"/>
            <w:shd w:val="clear" w:color="auto" w:fill="auto"/>
          </w:tcPr>
          <w:p w:rsidR="001445C9" w:rsidRPr="003B4D44" w:rsidRDefault="003B4D44" w:rsidP="003B4D44">
            <w:r w:rsidRPr="003B4D44">
              <w:t>Заместитель н</w:t>
            </w:r>
            <w:r w:rsidR="001445C9" w:rsidRPr="003B4D44">
              <w:t>ачальник</w:t>
            </w:r>
            <w:r w:rsidRPr="003B4D44">
              <w:t>а</w:t>
            </w:r>
            <w:r w:rsidR="001445C9" w:rsidRPr="003B4D44">
              <w:t xml:space="preserve"> Отдела внутреннего контроля и аудита </w:t>
            </w:r>
            <w:r w:rsidR="001445C9" w:rsidRPr="003B4D44">
              <w:br/>
            </w:r>
            <w:proofErr w:type="spellStart"/>
            <w:r w:rsidRPr="003B4D44">
              <w:t>Унанян</w:t>
            </w:r>
            <w:proofErr w:type="spellEnd"/>
            <w:r w:rsidR="001445C9" w:rsidRPr="003B4D44">
              <w:t xml:space="preserve"> </w:t>
            </w:r>
            <w:r w:rsidRPr="003B4D44">
              <w:t>О.А.</w:t>
            </w:r>
          </w:p>
        </w:tc>
      </w:tr>
      <w:tr w:rsidR="001445C9" w:rsidRPr="00346125" w:rsidTr="006A0F4F">
        <w:tc>
          <w:tcPr>
            <w:tcW w:w="560" w:type="dxa"/>
            <w:shd w:val="clear" w:color="auto" w:fill="auto"/>
          </w:tcPr>
          <w:p w:rsidR="001445C9" w:rsidRPr="003B4D44" w:rsidRDefault="001445C9" w:rsidP="006A0F4F">
            <w:pPr>
              <w:jc w:val="center"/>
            </w:pPr>
            <w:r w:rsidRPr="003B4D44">
              <w:t>2.</w:t>
            </w:r>
          </w:p>
        </w:tc>
        <w:tc>
          <w:tcPr>
            <w:tcW w:w="2525" w:type="dxa"/>
            <w:shd w:val="clear" w:color="auto" w:fill="auto"/>
          </w:tcPr>
          <w:p w:rsidR="001445C9" w:rsidRPr="003B4D44" w:rsidRDefault="003B4D44" w:rsidP="006A0F4F">
            <w:pPr>
              <w:rPr>
                <w:highlight w:val="yellow"/>
              </w:rPr>
            </w:pPr>
            <w:r w:rsidRPr="003B4D44">
              <w:t>Административно-финансовый отдел</w:t>
            </w:r>
          </w:p>
        </w:tc>
        <w:tc>
          <w:tcPr>
            <w:tcW w:w="1812" w:type="dxa"/>
            <w:shd w:val="clear" w:color="auto" w:fill="auto"/>
          </w:tcPr>
          <w:p w:rsidR="001445C9" w:rsidRPr="003B4D44" w:rsidRDefault="001445C9" w:rsidP="006A0F4F">
            <w:r w:rsidRPr="003B4D44">
              <w:t>Тематическая</w:t>
            </w:r>
          </w:p>
          <w:p w:rsidR="001445C9" w:rsidRPr="003B4D44" w:rsidRDefault="001445C9" w:rsidP="006A0F4F">
            <w:r w:rsidRPr="003B4D44">
              <w:t>выборочная</w:t>
            </w:r>
          </w:p>
          <w:p w:rsidR="001445C9" w:rsidRPr="003B4D44" w:rsidRDefault="001445C9" w:rsidP="006A0F4F">
            <w:r w:rsidRPr="003B4D44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1445C9" w:rsidRPr="005D7DB7" w:rsidRDefault="001445C9" w:rsidP="005D7DB7">
            <w:r w:rsidRPr="005D7DB7">
              <w:t>01.01.201</w:t>
            </w:r>
            <w:r w:rsidR="005D7DB7" w:rsidRPr="005D7DB7">
              <w:t>8</w:t>
            </w:r>
            <w:r w:rsidRPr="005D7DB7">
              <w:t xml:space="preserve"> </w:t>
            </w:r>
            <w:r w:rsidR="00C07791">
              <w:t>–</w:t>
            </w:r>
            <w:r w:rsidRPr="005D7DB7">
              <w:t xml:space="preserve"> 31.12.201</w:t>
            </w:r>
            <w:r w:rsidR="005D7DB7" w:rsidRPr="005D7DB7">
              <w:t>8</w:t>
            </w:r>
          </w:p>
        </w:tc>
        <w:tc>
          <w:tcPr>
            <w:tcW w:w="1733" w:type="dxa"/>
            <w:shd w:val="clear" w:color="auto" w:fill="auto"/>
          </w:tcPr>
          <w:p w:rsidR="001445C9" w:rsidRPr="003B4D44" w:rsidRDefault="001445C9" w:rsidP="003B4D44">
            <w:pPr>
              <w:rPr>
                <w:highlight w:val="yellow"/>
              </w:rPr>
            </w:pPr>
            <w:r w:rsidRPr="003B4D44">
              <w:t>Акт от</w:t>
            </w:r>
            <w:r w:rsidR="006A0F4F" w:rsidRPr="003B4D44">
              <w:t xml:space="preserve"> </w:t>
            </w:r>
            <w:r w:rsidRPr="003B4D44">
              <w:t>2</w:t>
            </w:r>
            <w:r w:rsidR="003B4D44" w:rsidRPr="003B4D44">
              <w:t>1</w:t>
            </w:r>
            <w:r w:rsidRPr="003B4D44">
              <w:t>.0</w:t>
            </w:r>
            <w:r w:rsidR="003B4D44" w:rsidRPr="003B4D44">
              <w:t>2</w:t>
            </w:r>
            <w:r w:rsidRPr="003B4D44">
              <w:t>.201</w:t>
            </w:r>
            <w:r w:rsidR="003B4D44" w:rsidRPr="003B4D44">
              <w:t>9</w:t>
            </w:r>
          </w:p>
        </w:tc>
        <w:tc>
          <w:tcPr>
            <w:tcW w:w="1938" w:type="dxa"/>
            <w:shd w:val="clear" w:color="auto" w:fill="auto"/>
          </w:tcPr>
          <w:p w:rsidR="001445C9" w:rsidRPr="003B4D44" w:rsidRDefault="003B4D44" w:rsidP="006A0F4F">
            <w:r w:rsidRPr="003B4D44">
              <w:t>Заместитель начальника Отдела внутреннего контроля и аудита</w:t>
            </w:r>
            <w:r w:rsidRPr="003B4D44">
              <w:br/>
              <w:t>Саяпин А.С</w:t>
            </w:r>
            <w:r>
              <w:t>.</w:t>
            </w:r>
          </w:p>
        </w:tc>
      </w:tr>
      <w:tr w:rsidR="00C07791" w:rsidRPr="00346125" w:rsidTr="006A0F4F">
        <w:tc>
          <w:tcPr>
            <w:tcW w:w="560" w:type="dxa"/>
            <w:shd w:val="clear" w:color="auto" w:fill="auto"/>
          </w:tcPr>
          <w:p w:rsidR="00C07791" w:rsidRPr="003B4D44" w:rsidRDefault="00C07791" w:rsidP="006A0F4F">
            <w:pPr>
              <w:jc w:val="center"/>
            </w:pPr>
            <w:r>
              <w:t>3.</w:t>
            </w:r>
          </w:p>
        </w:tc>
        <w:tc>
          <w:tcPr>
            <w:tcW w:w="2525" w:type="dxa"/>
            <w:shd w:val="clear" w:color="auto" w:fill="auto"/>
          </w:tcPr>
          <w:p w:rsidR="00C07791" w:rsidRPr="003B4D44" w:rsidRDefault="00C07791" w:rsidP="00C07791">
            <w:r w:rsidRPr="00C07791">
              <w:t>Отдел функционирования контрактной системы и по контролю в сфере контрактных отношений</w:t>
            </w:r>
          </w:p>
        </w:tc>
        <w:tc>
          <w:tcPr>
            <w:tcW w:w="1812" w:type="dxa"/>
            <w:shd w:val="clear" w:color="auto" w:fill="auto"/>
          </w:tcPr>
          <w:p w:rsidR="00C07791" w:rsidRPr="003B4D44" w:rsidRDefault="00C07791" w:rsidP="00C07791">
            <w:r w:rsidRPr="003B4D44">
              <w:t>Тематическая</w:t>
            </w:r>
          </w:p>
          <w:p w:rsidR="00C07791" w:rsidRPr="003B4D44" w:rsidRDefault="00C07791" w:rsidP="00C07791">
            <w:r w:rsidRPr="003B4D44">
              <w:t>выборочная</w:t>
            </w:r>
          </w:p>
          <w:p w:rsidR="00C07791" w:rsidRPr="003B4D44" w:rsidRDefault="00C07791" w:rsidP="00C07791">
            <w:r w:rsidRPr="003B4D44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C07791" w:rsidRPr="005D7DB7" w:rsidRDefault="00C07791" w:rsidP="00C07791">
            <w:r w:rsidRPr="005D7DB7">
              <w:t xml:space="preserve">01.01.2018 </w:t>
            </w:r>
            <w:r>
              <w:t>–</w:t>
            </w:r>
            <w:r w:rsidRPr="005D7DB7">
              <w:t xml:space="preserve"> 31.</w:t>
            </w:r>
            <w:r>
              <w:t>03</w:t>
            </w:r>
            <w:r w:rsidRPr="005D7DB7">
              <w:t>.201</w:t>
            </w:r>
            <w:r>
              <w:t>9</w:t>
            </w:r>
          </w:p>
        </w:tc>
        <w:tc>
          <w:tcPr>
            <w:tcW w:w="1733" w:type="dxa"/>
            <w:shd w:val="clear" w:color="auto" w:fill="auto"/>
          </w:tcPr>
          <w:p w:rsidR="00C07791" w:rsidRPr="003B4D44" w:rsidRDefault="00C07791" w:rsidP="003B4D44">
            <w:r>
              <w:t>Акт от 25.04.2019</w:t>
            </w:r>
          </w:p>
        </w:tc>
        <w:tc>
          <w:tcPr>
            <w:tcW w:w="1938" w:type="dxa"/>
            <w:shd w:val="clear" w:color="auto" w:fill="auto"/>
          </w:tcPr>
          <w:p w:rsidR="00C07791" w:rsidRPr="003B4D44" w:rsidRDefault="00C07791" w:rsidP="006A0F4F">
            <w:r w:rsidRPr="003B4D44">
              <w:t>Заместитель начальника Отдела внутреннего контроля и аудита</w:t>
            </w:r>
            <w:r w:rsidRPr="003B4D44">
              <w:br/>
              <w:t>Саяпин А.С</w:t>
            </w:r>
            <w:r>
              <w:t>.</w:t>
            </w:r>
          </w:p>
        </w:tc>
      </w:tr>
      <w:tr w:rsidR="00C07791" w:rsidRPr="00346125" w:rsidTr="006A0F4F">
        <w:tc>
          <w:tcPr>
            <w:tcW w:w="560" w:type="dxa"/>
            <w:shd w:val="clear" w:color="auto" w:fill="auto"/>
          </w:tcPr>
          <w:p w:rsidR="00C07791" w:rsidRDefault="00C07791" w:rsidP="006A0F4F">
            <w:pPr>
              <w:jc w:val="center"/>
            </w:pPr>
            <w:r>
              <w:t>4.</w:t>
            </w:r>
          </w:p>
        </w:tc>
        <w:tc>
          <w:tcPr>
            <w:tcW w:w="2525" w:type="dxa"/>
            <w:shd w:val="clear" w:color="auto" w:fill="auto"/>
          </w:tcPr>
          <w:p w:rsidR="00C07791" w:rsidRPr="003B4D44" w:rsidRDefault="00C07791" w:rsidP="00C07791">
            <w:r w:rsidRPr="00C07791">
              <w:t>Отдел учета показателей сводной бюджетной росписи и доведения бюджетных данных</w:t>
            </w:r>
          </w:p>
        </w:tc>
        <w:tc>
          <w:tcPr>
            <w:tcW w:w="1812" w:type="dxa"/>
            <w:shd w:val="clear" w:color="auto" w:fill="auto"/>
          </w:tcPr>
          <w:p w:rsidR="00C07791" w:rsidRPr="003B4D44" w:rsidRDefault="00C07791" w:rsidP="00C07791">
            <w:r w:rsidRPr="003B4D44">
              <w:t>Тематическая</w:t>
            </w:r>
          </w:p>
          <w:p w:rsidR="00C07791" w:rsidRPr="003B4D44" w:rsidRDefault="00C07791" w:rsidP="00C07791">
            <w:r w:rsidRPr="003B4D44">
              <w:t>выборочная</w:t>
            </w:r>
          </w:p>
          <w:p w:rsidR="00C07791" w:rsidRPr="003B4D44" w:rsidRDefault="00C07791" w:rsidP="00C07791">
            <w:r w:rsidRPr="003B4D44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C07791" w:rsidRPr="005D7DB7" w:rsidRDefault="00C07791" w:rsidP="005D7DB7">
            <w:r w:rsidRPr="005D7DB7">
              <w:t xml:space="preserve">01.01.2018 </w:t>
            </w:r>
            <w:r>
              <w:t>–</w:t>
            </w:r>
            <w:r w:rsidRPr="005D7DB7">
              <w:t xml:space="preserve"> 31.</w:t>
            </w:r>
            <w:r>
              <w:t>03</w:t>
            </w:r>
            <w:r w:rsidRPr="005D7DB7">
              <w:t>.201</w:t>
            </w:r>
            <w:r>
              <w:t>9</w:t>
            </w:r>
          </w:p>
        </w:tc>
        <w:tc>
          <w:tcPr>
            <w:tcW w:w="1733" w:type="dxa"/>
            <w:shd w:val="clear" w:color="auto" w:fill="auto"/>
          </w:tcPr>
          <w:p w:rsidR="00C07791" w:rsidRPr="003B4D44" w:rsidRDefault="00C07791" w:rsidP="003B4D44">
            <w:r>
              <w:t>Акт от 25.04.2019</w:t>
            </w:r>
          </w:p>
        </w:tc>
        <w:tc>
          <w:tcPr>
            <w:tcW w:w="1938" w:type="dxa"/>
            <w:shd w:val="clear" w:color="auto" w:fill="auto"/>
          </w:tcPr>
          <w:p w:rsidR="00C07791" w:rsidRPr="003B4D44" w:rsidRDefault="00C07791" w:rsidP="006A0F4F">
            <w:r w:rsidRPr="003B4D44">
              <w:t xml:space="preserve">Заместитель начальника Отдела внутреннего контроля и аудита </w:t>
            </w:r>
            <w:r w:rsidRPr="003B4D44">
              <w:br/>
            </w:r>
            <w:proofErr w:type="spellStart"/>
            <w:r w:rsidRPr="003B4D44">
              <w:t>Унанян</w:t>
            </w:r>
            <w:proofErr w:type="spellEnd"/>
            <w:r w:rsidRPr="003B4D44">
              <w:t xml:space="preserve"> О.А.</w:t>
            </w:r>
          </w:p>
        </w:tc>
      </w:tr>
      <w:tr w:rsidR="00C07791" w:rsidRPr="00346125" w:rsidTr="006A0F4F">
        <w:tc>
          <w:tcPr>
            <w:tcW w:w="560" w:type="dxa"/>
            <w:shd w:val="clear" w:color="auto" w:fill="auto"/>
          </w:tcPr>
          <w:p w:rsidR="00C07791" w:rsidRDefault="00C07791" w:rsidP="006A0F4F">
            <w:pPr>
              <w:jc w:val="center"/>
            </w:pPr>
            <w:r>
              <w:t>5.</w:t>
            </w:r>
          </w:p>
        </w:tc>
        <w:tc>
          <w:tcPr>
            <w:tcW w:w="2525" w:type="dxa"/>
            <w:shd w:val="clear" w:color="auto" w:fill="auto"/>
          </w:tcPr>
          <w:p w:rsidR="00C07791" w:rsidRPr="003B4D44" w:rsidRDefault="00E825F4" w:rsidP="006A0F4F">
            <w:r>
              <w:t>Отдел расходов</w:t>
            </w:r>
          </w:p>
        </w:tc>
        <w:tc>
          <w:tcPr>
            <w:tcW w:w="1812" w:type="dxa"/>
            <w:shd w:val="clear" w:color="auto" w:fill="auto"/>
          </w:tcPr>
          <w:p w:rsidR="00E825F4" w:rsidRPr="003B4D44" w:rsidRDefault="00E825F4" w:rsidP="00E825F4">
            <w:r w:rsidRPr="003B4D44">
              <w:t>Тематическая</w:t>
            </w:r>
          </w:p>
          <w:p w:rsidR="00E825F4" w:rsidRPr="003B4D44" w:rsidRDefault="00E825F4" w:rsidP="00E825F4">
            <w:r w:rsidRPr="003B4D44">
              <w:t>выборочная</w:t>
            </w:r>
          </w:p>
          <w:p w:rsidR="00C07791" w:rsidRPr="003B4D44" w:rsidRDefault="00E825F4" w:rsidP="00E825F4">
            <w:r w:rsidRPr="003B4D44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C07791" w:rsidRPr="005D7DB7" w:rsidRDefault="00E825F4" w:rsidP="00E825F4">
            <w:r w:rsidRPr="005D7DB7">
              <w:t xml:space="preserve">01.01.2018 </w:t>
            </w:r>
            <w:r>
              <w:t>–</w:t>
            </w:r>
            <w:r w:rsidRPr="005D7DB7">
              <w:t xml:space="preserve"> </w:t>
            </w:r>
            <w:r>
              <w:t>30</w:t>
            </w:r>
            <w:r w:rsidRPr="005D7DB7">
              <w:t>.</w:t>
            </w:r>
            <w:r>
              <w:t>0</w:t>
            </w:r>
            <w:r>
              <w:t>4</w:t>
            </w:r>
            <w:r w:rsidRPr="005D7DB7">
              <w:t>.201</w:t>
            </w:r>
            <w:r>
              <w:t>9</w:t>
            </w:r>
          </w:p>
        </w:tc>
        <w:tc>
          <w:tcPr>
            <w:tcW w:w="1733" w:type="dxa"/>
            <w:shd w:val="clear" w:color="auto" w:fill="auto"/>
          </w:tcPr>
          <w:p w:rsidR="00C07791" w:rsidRPr="003B4D44" w:rsidRDefault="00E825F4" w:rsidP="00E825F4">
            <w:r>
              <w:t xml:space="preserve">Акт от </w:t>
            </w:r>
            <w:r>
              <w:t>30</w:t>
            </w:r>
            <w:r>
              <w:t>.0</w:t>
            </w:r>
            <w:r>
              <w:t>5</w:t>
            </w:r>
            <w:r>
              <w:t>.2019</w:t>
            </w:r>
          </w:p>
        </w:tc>
        <w:tc>
          <w:tcPr>
            <w:tcW w:w="1938" w:type="dxa"/>
            <w:shd w:val="clear" w:color="auto" w:fill="auto"/>
          </w:tcPr>
          <w:p w:rsidR="00C07791" w:rsidRPr="003B4D44" w:rsidRDefault="00E825F4" w:rsidP="00E825F4">
            <w:r>
              <w:t>Н</w:t>
            </w:r>
            <w:r w:rsidRPr="003B4D44">
              <w:t>ачальник Отдела внутренне</w:t>
            </w:r>
            <w:r>
              <w:t xml:space="preserve">го контроля и аудита </w:t>
            </w:r>
            <w:r>
              <w:br/>
              <w:t>Ульянов К.В.</w:t>
            </w:r>
          </w:p>
        </w:tc>
      </w:tr>
      <w:tr w:rsidR="00C07791" w:rsidRPr="00346125" w:rsidTr="006A0F4F">
        <w:tc>
          <w:tcPr>
            <w:tcW w:w="560" w:type="dxa"/>
            <w:shd w:val="clear" w:color="auto" w:fill="auto"/>
          </w:tcPr>
          <w:p w:rsidR="00C07791" w:rsidRDefault="00C07791" w:rsidP="006A0F4F">
            <w:pPr>
              <w:jc w:val="center"/>
            </w:pPr>
            <w:r>
              <w:t>6.</w:t>
            </w:r>
          </w:p>
        </w:tc>
        <w:tc>
          <w:tcPr>
            <w:tcW w:w="2525" w:type="dxa"/>
            <w:shd w:val="clear" w:color="auto" w:fill="auto"/>
          </w:tcPr>
          <w:p w:rsidR="00C07791" w:rsidRPr="003B4D44" w:rsidRDefault="00F61810" w:rsidP="00F61810">
            <w:r>
              <w:t>Отдел доходов</w:t>
            </w:r>
          </w:p>
        </w:tc>
        <w:tc>
          <w:tcPr>
            <w:tcW w:w="1812" w:type="dxa"/>
            <w:shd w:val="clear" w:color="auto" w:fill="auto"/>
          </w:tcPr>
          <w:p w:rsidR="00F61810" w:rsidRPr="003B4D44" w:rsidRDefault="00F61810" w:rsidP="00F61810">
            <w:r w:rsidRPr="003B4D44">
              <w:t>Тематическая</w:t>
            </w:r>
          </w:p>
          <w:p w:rsidR="00F61810" w:rsidRPr="003B4D44" w:rsidRDefault="00F61810" w:rsidP="00F61810">
            <w:r w:rsidRPr="003B4D44">
              <w:t>выборочная</w:t>
            </w:r>
          </w:p>
          <w:p w:rsidR="00C07791" w:rsidRPr="003B4D44" w:rsidRDefault="00F61810" w:rsidP="00F61810">
            <w:r w:rsidRPr="003B4D44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C07791" w:rsidRPr="005D7DB7" w:rsidRDefault="00F61810" w:rsidP="00F61810">
            <w:r w:rsidRPr="005D7DB7">
              <w:t xml:space="preserve">01.01.2018 </w:t>
            </w:r>
            <w:r>
              <w:t>–</w:t>
            </w:r>
            <w:r w:rsidRPr="005D7DB7">
              <w:t xml:space="preserve"> </w:t>
            </w:r>
            <w:r>
              <w:t>3</w:t>
            </w:r>
            <w:r>
              <w:t>1</w:t>
            </w:r>
            <w:r w:rsidRPr="005D7DB7">
              <w:t>.</w:t>
            </w:r>
            <w:r>
              <w:t>0</w:t>
            </w:r>
            <w:r>
              <w:t>5</w:t>
            </w:r>
            <w:r w:rsidRPr="005D7DB7">
              <w:t>.201</w:t>
            </w:r>
            <w:r>
              <w:t>9</w:t>
            </w:r>
          </w:p>
        </w:tc>
        <w:tc>
          <w:tcPr>
            <w:tcW w:w="1733" w:type="dxa"/>
            <w:shd w:val="clear" w:color="auto" w:fill="auto"/>
          </w:tcPr>
          <w:p w:rsidR="00C07791" w:rsidRPr="003B4D44" w:rsidRDefault="00F61810" w:rsidP="00F61810">
            <w:r>
              <w:t xml:space="preserve">Акт от </w:t>
            </w:r>
            <w:r>
              <w:t>27</w:t>
            </w:r>
            <w:r>
              <w:t>.0</w:t>
            </w:r>
            <w:r>
              <w:t>6</w:t>
            </w:r>
            <w:r>
              <w:t>.2019</w:t>
            </w:r>
          </w:p>
        </w:tc>
        <w:tc>
          <w:tcPr>
            <w:tcW w:w="1938" w:type="dxa"/>
            <w:shd w:val="clear" w:color="auto" w:fill="auto"/>
          </w:tcPr>
          <w:p w:rsidR="00C07791" w:rsidRPr="003B4D44" w:rsidRDefault="00F61810" w:rsidP="006A0F4F">
            <w:r>
              <w:t>Н</w:t>
            </w:r>
            <w:r w:rsidRPr="003B4D44">
              <w:t>ачальник Отдела внутренне</w:t>
            </w:r>
            <w:r>
              <w:t xml:space="preserve">го контроля и аудита </w:t>
            </w:r>
            <w:r>
              <w:br/>
              <w:t>Ульянов К.В.</w:t>
            </w:r>
          </w:p>
        </w:tc>
      </w:tr>
    </w:tbl>
    <w:p w:rsidR="009E5D7B" w:rsidRPr="00FD178D" w:rsidRDefault="009E5D7B" w:rsidP="00F61810">
      <w:pPr>
        <w:jc w:val="center"/>
      </w:pPr>
    </w:p>
    <w:sectPr w:rsidR="009E5D7B" w:rsidRPr="00FD178D" w:rsidSect="00F61810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791" w:rsidRDefault="00C07791" w:rsidP="00FD178D">
      <w:r>
        <w:separator/>
      </w:r>
    </w:p>
  </w:endnote>
  <w:endnote w:type="continuationSeparator" w:id="0">
    <w:p w:rsidR="00C07791" w:rsidRDefault="00C07791" w:rsidP="00FD1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791" w:rsidRDefault="00C07791" w:rsidP="00FD178D">
      <w:r>
        <w:separator/>
      </w:r>
    </w:p>
  </w:footnote>
  <w:footnote w:type="continuationSeparator" w:id="0">
    <w:p w:rsidR="00C07791" w:rsidRDefault="00C07791" w:rsidP="00FD17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9828660"/>
      <w:docPartObj>
        <w:docPartGallery w:val="Page Numbers (Top of Page)"/>
        <w:docPartUnique/>
      </w:docPartObj>
    </w:sdtPr>
    <w:sdtContent>
      <w:p w:rsidR="00C07791" w:rsidRDefault="00C0779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1810">
          <w:rPr>
            <w:noProof/>
          </w:rPr>
          <w:t>2</w:t>
        </w:r>
        <w:r>
          <w:fldChar w:fldCharType="end"/>
        </w:r>
      </w:p>
    </w:sdtContent>
  </w:sdt>
  <w:p w:rsidR="00C07791" w:rsidRDefault="00C0779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5C9"/>
    <w:rsid w:val="001445C9"/>
    <w:rsid w:val="00323CA8"/>
    <w:rsid w:val="003B4D44"/>
    <w:rsid w:val="005D7DB7"/>
    <w:rsid w:val="006A0F4F"/>
    <w:rsid w:val="009E5D7B"/>
    <w:rsid w:val="00C07791"/>
    <w:rsid w:val="00E825F4"/>
    <w:rsid w:val="00F61810"/>
    <w:rsid w:val="00FD147C"/>
    <w:rsid w:val="00FD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1 Знак Знак Знак Знак Знак Знак Знак Знак Знак Знак Знак Знак Знак"/>
    <w:basedOn w:val="a"/>
    <w:next w:val="a"/>
    <w:semiHidden/>
    <w:rsid w:val="001445C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FD17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17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D17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D17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1 Знак Знак Знак Знак Знак Знак Знак Знак Знак Знак Знак Знак Знак"/>
    <w:basedOn w:val="a"/>
    <w:next w:val="a"/>
    <w:semiHidden/>
    <w:rsid w:val="001445C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FD17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17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D17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D17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Сошина Елена Вячеславовна</dc:creator>
  <cp:lastModifiedBy>Саяпин Алексей Сергеевич</cp:lastModifiedBy>
  <cp:revision>6</cp:revision>
  <dcterms:created xsi:type="dcterms:W3CDTF">2018-10-03T07:50:00Z</dcterms:created>
  <dcterms:modified xsi:type="dcterms:W3CDTF">2019-06-27T13:42:00Z</dcterms:modified>
</cp:coreProperties>
</file>