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241404" w:rsidRPr="00241404" w:rsidRDefault="004A0918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1</w:t>
      </w:r>
      <w:r w:rsidR="00241404"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241404"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87B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41404"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4A0918" w:rsidRPr="00241404" w:rsidTr="00D11F50">
        <w:tc>
          <w:tcPr>
            <w:tcW w:w="560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14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3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10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18" w:rsidRPr="00241404" w:rsidTr="00D11F50">
        <w:tc>
          <w:tcPr>
            <w:tcW w:w="560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нормативно-справочной информации</w:t>
            </w:r>
          </w:p>
        </w:tc>
        <w:tc>
          <w:tcPr>
            <w:tcW w:w="3969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5.02.2022</w:t>
            </w:r>
          </w:p>
        </w:tc>
        <w:tc>
          <w:tcPr>
            <w:tcW w:w="1733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0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Горюнова А.С.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18" w:rsidRPr="00241404" w:rsidTr="00D11F50">
        <w:tc>
          <w:tcPr>
            <w:tcW w:w="560" w:type="dxa"/>
            <w:shd w:val="clear" w:color="auto" w:fill="auto"/>
          </w:tcPr>
          <w:p w:rsidR="004A0918" w:rsidRDefault="004A0918" w:rsidP="00D1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84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Операционный отдел </w:t>
            </w:r>
          </w:p>
        </w:tc>
        <w:tc>
          <w:tcPr>
            <w:tcW w:w="3969" w:type="dxa"/>
            <w:shd w:val="clear" w:color="auto" w:fill="auto"/>
          </w:tcPr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A0918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– 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01.04.2022</w:t>
            </w:r>
          </w:p>
        </w:tc>
        <w:tc>
          <w:tcPr>
            <w:tcW w:w="1733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28.04.2022</w:t>
            </w:r>
          </w:p>
        </w:tc>
        <w:tc>
          <w:tcPr>
            <w:tcW w:w="3370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Горюнова А.С.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0918" w:rsidRPr="00241404" w:rsidTr="00D11F50">
        <w:tc>
          <w:tcPr>
            <w:tcW w:w="560" w:type="dxa"/>
            <w:shd w:val="clear" w:color="auto" w:fill="auto"/>
          </w:tcPr>
          <w:p w:rsidR="004A0918" w:rsidRPr="003066A9" w:rsidRDefault="003066A9" w:rsidP="00D1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4.</w:t>
            </w:r>
            <w:bookmarkStart w:id="0" w:name="_GoBack"/>
            <w:bookmarkEnd w:id="0"/>
          </w:p>
        </w:tc>
        <w:tc>
          <w:tcPr>
            <w:tcW w:w="4084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информационных систем,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Отдел режима секретности и безопасности информации</w:t>
            </w:r>
          </w:p>
        </w:tc>
        <w:tc>
          <w:tcPr>
            <w:tcW w:w="3969" w:type="dxa"/>
            <w:shd w:val="clear" w:color="auto" w:fill="auto"/>
          </w:tcPr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4A0918" w:rsidRPr="00241404" w:rsidRDefault="004A0918" w:rsidP="004A09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4A0918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– </w:t>
            </w:r>
          </w:p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20.05.2022</w:t>
            </w:r>
          </w:p>
        </w:tc>
        <w:tc>
          <w:tcPr>
            <w:tcW w:w="1733" w:type="dxa"/>
            <w:shd w:val="clear" w:color="auto" w:fill="auto"/>
          </w:tcPr>
          <w:p w:rsidR="004A0918" w:rsidRPr="00241404" w:rsidRDefault="004A0918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C03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16.06.2022</w:t>
            </w:r>
          </w:p>
        </w:tc>
        <w:tc>
          <w:tcPr>
            <w:tcW w:w="3370" w:type="dxa"/>
            <w:shd w:val="clear" w:color="auto" w:fill="auto"/>
          </w:tcPr>
          <w:p w:rsidR="004A0918" w:rsidRPr="00241404" w:rsidRDefault="00C033F9" w:rsidP="00D11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</w:tc>
      </w:tr>
    </w:tbl>
    <w:p w:rsidR="004A0918" w:rsidRPr="00241404" w:rsidRDefault="004A0918" w:rsidP="004A09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3D3" w:rsidRPr="00541359" w:rsidRDefault="00EE13D3" w:rsidP="00541359"/>
    <w:sectPr w:rsidR="00EE13D3" w:rsidRPr="00541359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9AB" w:rsidRDefault="001A03BA">
      <w:pPr>
        <w:spacing w:after="0" w:line="240" w:lineRule="auto"/>
      </w:pPr>
      <w:r>
        <w:separator/>
      </w:r>
    </w:p>
  </w:endnote>
  <w:endnote w:type="continuationSeparator" w:id="0">
    <w:p w:rsidR="004669AB" w:rsidRDefault="001A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9AB" w:rsidRDefault="001A03BA">
      <w:pPr>
        <w:spacing w:after="0" w:line="240" w:lineRule="auto"/>
      </w:pPr>
      <w:r>
        <w:separator/>
      </w:r>
    </w:p>
  </w:footnote>
  <w:footnote w:type="continuationSeparator" w:id="0">
    <w:p w:rsidR="004669AB" w:rsidRDefault="001A0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687B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3BA">
          <w:rPr>
            <w:noProof/>
          </w:rPr>
          <w:t>2</w:t>
        </w:r>
        <w:r>
          <w:fldChar w:fldCharType="end"/>
        </w:r>
      </w:p>
    </w:sdtContent>
  </w:sdt>
  <w:p w:rsidR="002431C1" w:rsidRDefault="003066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04"/>
    <w:rsid w:val="00097948"/>
    <w:rsid w:val="001A03BA"/>
    <w:rsid w:val="00241404"/>
    <w:rsid w:val="003066A9"/>
    <w:rsid w:val="003A3661"/>
    <w:rsid w:val="004669AB"/>
    <w:rsid w:val="004A0918"/>
    <w:rsid w:val="004E2AD7"/>
    <w:rsid w:val="00541359"/>
    <w:rsid w:val="00687B8F"/>
    <w:rsid w:val="00BE1380"/>
    <w:rsid w:val="00C033F9"/>
    <w:rsid w:val="00CE46F1"/>
    <w:rsid w:val="00ED15DB"/>
    <w:rsid w:val="00EE13D3"/>
    <w:rsid w:val="00F2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Зайчук Глеб Евгеньевич</cp:lastModifiedBy>
  <cp:revision>3</cp:revision>
  <dcterms:created xsi:type="dcterms:W3CDTF">2022-06-22T08:04:00Z</dcterms:created>
  <dcterms:modified xsi:type="dcterms:W3CDTF">2022-06-22T13:23:00Z</dcterms:modified>
</cp:coreProperties>
</file>