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3B4D44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</w:t>
      </w:r>
      <w:r w:rsidR="006A0F4F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5D7DB7" w:rsidRDefault="005D7DB7" w:rsidP="001445C9">
      <w:pPr>
        <w:spacing w:line="360" w:lineRule="atLeast"/>
        <w:jc w:val="center"/>
        <w:rPr>
          <w:sz w:val="28"/>
          <w:szCs w:val="28"/>
        </w:rPr>
      </w:pPr>
    </w:p>
    <w:p w:rsidR="001445C9" w:rsidRPr="000F1A34" w:rsidRDefault="001445C9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 xml:space="preserve">№ </w:t>
            </w:r>
            <w:proofErr w:type="gramStart"/>
            <w:r w:rsidRPr="003B4D44">
              <w:rPr>
                <w:b/>
              </w:rPr>
              <w:t>п</w:t>
            </w:r>
            <w:proofErr w:type="gramEnd"/>
            <w:r w:rsidRPr="003B4D44">
              <w:rPr>
                <w:b/>
              </w:rPr>
              <w:t>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  <w:rPr>
                <w:b/>
              </w:rPr>
            </w:pPr>
            <w:r w:rsidRPr="003B4D44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B4D44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Отдел мобилизационной подготовки и гражданской обороны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- 31.12.201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5D7DB7">
            <w:pPr>
              <w:rPr>
                <w:highlight w:val="yellow"/>
              </w:rPr>
            </w:pPr>
            <w:r w:rsidRPr="005D7DB7">
              <w:t>Акт от</w:t>
            </w:r>
            <w:r w:rsidR="006A0F4F" w:rsidRPr="005D7DB7">
              <w:t xml:space="preserve"> </w:t>
            </w:r>
            <w:r w:rsidR="005D7DB7" w:rsidRPr="005D7DB7">
              <w:t>31</w:t>
            </w:r>
            <w:r w:rsidRPr="005D7DB7">
              <w:t>.0</w:t>
            </w:r>
            <w:r w:rsidR="005D7DB7" w:rsidRPr="005D7DB7">
              <w:t>1</w:t>
            </w:r>
            <w:r w:rsidRPr="005D7DB7">
              <w:t>.201</w:t>
            </w:r>
            <w:r w:rsidR="005D7DB7" w:rsidRPr="005D7DB7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3B4D44">
            <w:r w:rsidRPr="003B4D44">
              <w:t>Заместитель н</w:t>
            </w:r>
            <w:r w:rsidR="001445C9" w:rsidRPr="003B4D44">
              <w:t>ачальник</w:t>
            </w:r>
            <w:r w:rsidRPr="003B4D44">
              <w:t>а</w:t>
            </w:r>
            <w:r w:rsidR="001445C9" w:rsidRPr="003B4D44">
              <w:t xml:space="preserve"> Отдела внутреннего контроля и аудита </w:t>
            </w:r>
            <w:r w:rsidR="001445C9" w:rsidRPr="003B4D44">
              <w:br/>
            </w:r>
            <w:proofErr w:type="spellStart"/>
            <w:r w:rsidRPr="003B4D44">
              <w:t>Унанян</w:t>
            </w:r>
            <w:proofErr w:type="spellEnd"/>
            <w:r w:rsidR="001445C9" w:rsidRPr="003B4D44">
              <w:t xml:space="preserve"> </w:t>
            </w:r>
            <w:r w:rsidRPr="003B4D44">
              <w:t>О.А.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B4D44" w:rsidRDefault="001445C9" w:rsidP="006A0F4F">
            <w:pPr>
              <w:jc w:val="center"/>
            </w:pPr>
            <w:r w:rsidRPr="003B4D44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3B4D44" w:rsidRDefault="003B4D44" w:rsidP="006A0F4F">
            <w:pPr>
              <w:rPr>
                <w:highlight w:val="yellow"/>
              </w:rPr>
            </w:pPr>
            <w:r w:rsidRPr="003B4D44">
              <w:t>Административно-финансовый отдел</w:t>
            </w:r>
          </w:p>
        </w:tc>
        <w:tc>
          <w:tcPr>
            <w:tcW w:w="1812" w:type="dxa"/>
            <w:shd w:val="clear" w:color="auto" w:fill="auto"/>
          </w:tcPr>
          <w:p w:rsidR="001445C9" w:rsidRPr="003B4D44" w:rsidRDefault="001445C9" w:rsidP="006A0F4F">
            <w:r w:rsidRPr="003B4D44">
              <w:t>Тематическая</w:t>
            </w:r>
          </w:p>
          <w:p w:rsidR="001445C9" w:rsidRPr="003B4D44" w:rsidRDefault="001445C9" w:rsidP="006A0F4F">
            <w:r w:rsidRPr="003B4D44">
              <w:t>выборочная</w:t>
            </w:r>
          </w:p>
          <w:p w:rsidR="001445C9" w:rsidRPr="003B4D44" w:rsidRDefault="001445C9" w:rsidP="006A0F4F">
            <w:r w:rsidRPr="003B4D44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5D7DB7" w:rsidRDefault="001445C9" w:rsidP="005D7DB7">
            <w:r w:rsidRPr="005D7DB7">
              <w:t>01.01.201</w:t>
            </w:r>
            <w:r w:rsidR="005D7DB7" w:rsidRPr="005D7DB7">
              <w:t>8</w:t>
            </w:r>
            <w:r w:rsidRPr="005D7DB7">
              <w:t xml:space="preserve"> - 31.12.201</w:t>
            </w:r>
            <w:r w:rsidR="005D7DB7" w:rsidRPr="005D7DB7">
              <w:t>8</w:t>
            </w:r>
          </w:p>
        </w:tc>
        <w:tc>
          <w:tcPr>
            <w:tcW w:w="1733" w:type="dxa"/>
            <w:shd w:val="clear" w:color="auto" w:fill="auto"/>
          </w:tcPr>
          <w:p w:rsidR="001445C9" w:rsidRPr="003B4D44" w:rsidRDefault="001445C9" w:rsidP="003B4D44">
            <w:pPr>
              <w:rPr>
                <w:highlight w:val="yellow"/>
              </w:rPr>
            </w:pPr>
            <w:r w:rsidRPr="003B4D44">
              <w:t>Акт от</w:t>
            </w:r>
            <w:r w:rsidR="006A0F4F" w:rsidRPr="003B4D44">
              <w:t xml:space="preserve"> </w:t>
            </w:r>
            <w:r w:rsidRPr="003B4D44">
              <w:t>2</w:t>
            </w:r>
            <w:r w:rsidR="003B4D44" w:rsidRPr="003B4D44">
              <w:t>1</w:t>
            </w:r>
            <w:r w:rsidRPr="003B4D44">
              <w:t>.0</w:t>
            </w:r>
            <w:r w:rsidR="003B4D44" w:rsidRPr="003B4D44">
              <w:t>2</w:t>
            </w:r>
            <w:r w:rsidRPr="003B4D44">
              <w:t>.201</w:t>
            </w:r>
            <w:r w:rsidR="003B4D44" w:rsidRPr="003B4D44">
              <w:t>9</w:t>
            </w:r>
          </w:p>
        </w:tc>
        <w:tc>
          <w:tcPr>
            <w:tcW w:w="1938" w:type="dxa"/>
            <w:shd w:val="clear" w:color="auto" w:fill="auto"/>
          </w:tcPr>
          <w:p w:rsidR="001445C9" w:rsidRPr="003B4D44" w:rsidRDefault="003B4D44" w:rsidP="006A0F4F">
            <w:r w:rsidRPr="003B4D44">
              <w:t>Заместитель начальника Отдела внутреннего контроля и аудита</w:t>
            </w:r>
            <w:r w:rsidRPr="003B4D44">
              <w:br/>
              <w:t>Саяпин А.С</w:t>
            </w:r>
            <w:r>
              <w:t>.</w:t>
            </w:r>
          </w:p>
        </w:tc>
      </w:tr>
    </w:tbl>
    <w:p w:rsidR="001445C9" w:rsidRPr="00FB2B56" w:rsidRDefault="001445C9" w:rsidP="001445C9">
      <w:pPr>
        <w:rPr>
          <w:sz w:val="10"/>
          <w:szCs w:val="10"/>
        </w:rPr>
      </w:pPr>
    </w:p>
    <w:p w:rsidR="00FD178D" w:rsidRDefault="00FD178D"/>
    <w:p w:rsidR="00FD178D" w:rsidRPr="00FD178D" w:rsidRDefault="00FD178D" w:rsidP="00FD178D">
      <w:bookmarkStart w:id="0" w:name="_GoBack"/>
      <w:bookmarkEnd w:id="0"/>
    </w:p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Default="00FD178D" w:rsidP="00FD178D"/>
    <w:p w:rsidR="009E5D7B" w:rsidRPr="00FD178D" w:rsidRDefault="009E5D7B" w:rsidP="00FD178D">
      <w:pPr>
        <w:jc w:val="center"/>
      </w:pPr>
    </w:p>
    <w:sectPr w:rsidR="009E5D7B" w:rsidRPr="00FD178D" w:rsidSect="00FD147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78D" w:rsidRDefault="00FD178D" w:rsidP="00FD178D">
      <w:r>
        <w:separator/>
      </w:r>
    </w:p>
  </w:endnote>
  <w:endnote w:type="continuationSeparator" w:id="0">
    <w:p w:rsidR="00FD178D" w:rsidRDefault="00FD178D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78D" w:rsidRDefault="00FD178D" w:rsidP="00FD178D">
      <w:r>
        <w:separator/>
      </w:r>
    </w:p>
  </w:footnote>
  <w:footnote w:type="continuationSeparator" w:id="0">
    <w:p w:rsidR="00FD178D" w:rsidRDefault="00FD178D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FD178D" w:rsidRDefault="00FD17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D44">
          <w:rPr>
            <w:noProof/>
          </w:rPr>
          <w:t>2</w:t>
        </w:r>
        <w:r>
          <w:fldChar w:fldCharType="end"/>
        </w:r>
      </w:p>
    </w:sdtContent>
  </w:sdt>
  <w:p w:rsidR="00FD178D" w:rsidRDefault="00FD17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1445C9"/>
    <w:rsid w:val="00323CA8"/>
    <w:rsid w:val="003B4D44"/>
    <w:rsid w:val="005D7DB7"/>
    <w:rsid w:val="006A0F4F"/>
    <w:rsid w:val="009E5D7B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Саяпин Алексей Сергеевич</cp:lastModifiedBy>
  <cp:revision>4</cp:revision>
  <dcterms:created xsi:type="dcterms:W3CDTF">2018-10-03T07:50:00Z</dcterms:created>
  <dcterms:modified xsi:type="dcterms:W3CDTF">2019-03-26T13:16:00Z</dcterms:modified>
</cp:coreProperties>
</file>