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осуществлении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Межрегиональным операционным управлением Федерального казначейства ведомственного контроля 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1 </w:t>
      </w:r>
      <w:proofErr w:type="spellStart"/>
      <w:r w:rsidR="0009359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октябр</w:t>
      </w:r>
      <w:proofErr w:type="spellEnd"/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E735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F26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6AF2" w:rsidRPr="00F26AF2" w:rsidRDefault="00F26AF2" w:rsidP="00F26AF2">
      <w:pPr>
        <w:spacing w:after="0" w:line="36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4084"/>
        <w:gridCol w:w="3969"/>
        <w:gridCol w:w="1843"/>
        <w:gridCol w:w="1733"/>
        <w:gridCol w:w="2690"/>
      </w:tblGrid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Метод, способ и вид контрольного мероприятия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Проверяемый период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Фактическое выполнение контрольного мероприятия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(должность, фамилия И.О.)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</w:tr>
      <w:tr w:rsidR="000E15C4" w:rsidRPr="00F26AF2" w:rsidTr="00ED37C1">
        <w:tc>
          <w:tcPr>
            <w:tcW w:w="56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84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доходов</w:t>
            </w:r>
          </w:p>
        </w:tc>
        <w:tc>
          <w:tcPr>
            <w:tcW w:w="3969" w:type="dxa"/>
            <w:shd w:val="clear" w:color="auto" w:fill="auto"/>
          </w:tcPr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E15C4" w:rsidRPr="00401F1A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E15C4" w:rsidRPr="000E15C4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0E15C4" w:rsidRPr="000E15C4" w:rsidRDefault="000E15C4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0E15C4" w:rsidRPr="00F26AF2" w:rsidRDefault="000E15C4" w:rsidP="000E15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специалист-эксперт Отдела внутреннего контроля и аудита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Коловоротный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F05EB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26AF2" w:rsidRPr="00F26AF2" w:rsidTr="00ED37C1">
        <w:tc>
          <w:tcPr>
            <w:tcW w:w="560" w:type="dxa"/>
            <w:shd w:val="clear" w:color="auto" w:fill="auto"/>
          </w:tcPr>
          <w:p w:rsidR="00F26AF2" w:rsidRPr="00F26AF2" w:rsidRDefault="00F26AF2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6A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084" w:type="dxa"/>
            <w:shd w:val="clear" w:color="auto" w:fill="auto"/>
          </w:tcPr>
          <w:p w:rsidR="00F26AF2" w:rsidRPr="00BD4C8A" w:rsidRDefault="000E15C4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D4C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спецсвязи</w:t>
            </w:r>
          </w:p>
        </w:tc>
        <w:tc>
          <w:tcPr>
            <w:tcW w:w="3969" w:type="dxa"/>
            <w:shd w:val="clear" w:color="auto" w:fill="auto"/>
          </w:tcPr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F26AF2" w:rsidRPr="00401F1A" w:rsidRDefault="00F26AF2" w:rsidP="00F26A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F26AF2" w:rsidRPr="00D978AF" w:rsidRDefault="00F26AF2" w:rsidP="00D978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1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978AF" w:rsidRPr="00D978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733" w:type="dxa"/>
            <w:shd w:val="clear" w:color="auto" w:fill="auto"/>
          </w:tcPr>
          <w:p w:rsidR="00F26AF2" w:rsidRPr="00D978AF" w:rsidRDefault="00F26AF2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401F1A"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0" w:type="dxa"/>
            <w:shd w:val="clear" w:color="auto" w:fill="auto"/>
          </w:tcPr>
          <w:p w:rsidR="00F26AF2" w:rsidRPr="00401F1A" w:rsidRDefault="00401F1A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Квасов Е.Н.</w:t>
            </w:r>
          </w:p>
        </w:tc>
      </w:tr>
      <w:tr w:rsidR="00E177C4" w:rsidRPr="00F26AF2" w:rsidTr="00ED37C1">
        <w:tc>
          <w:tcPr>
            <w:tcW w:w="560" w:type="dxa"/>
            <w:shd w:val="clear" w:color="auto" w:fill="auto"/>
          </w:tcPr>
          <w:p w:rsidR="00E177C4" w:rsidRPr="00F26AF2" w:rsidRDefault="00E177C4" w:rsidP="00F26A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84" w:type="dxa"/>
            <w:shd w:val="clear" w:color="auto" w:fill="auto"/>
          </w:tcPr>
          <w:p w:rsidR="00E177C4" w:rsidRPr="00E177C4" w:rsidRDefault="00E177C4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 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кассового обслуживания исполнения бюджетов государственных внебюджетных фондов</w:t>
            </w:r>
          </w:p>
        </w:tc>
        <w:tc>
          <w:tcPr>
            <w:tcW w:w="3969" w:type="dxa"/>
            <w:shd w:val="clear" w:color="auto" w:fill="auto"/>
          </w:tcPr>
          <w:p w:rsidR="00E177C4" w:rsidRPr="00E177C4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E177C4" w:rsidRPr="00E177C4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E177C4" w:rsidRPr="00401F1A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E177C4" w:rsidRPr="00D978AF" w:rsidRDefault="00E177C4" w:rsidP="00E17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E177C4" w:rsidRPr="00D978AF" w:rsidRDefault="00E177C4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 w:rsid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D978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E177C4" w:rsidRPr="001B628A" w:rsidRDefault="001B628A" w:rsidP="00401F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специалист-эксперт Отдела внутреннего контроля и аудита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Коловоротный М.А.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>Отдел учета показателей сводной бюджетной росписи и доведения бюджетных данных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01.01.2023 –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Default="001B628A" w:rsidP="001B628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>едущ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1B628A">
              <w:rPr>
                <w:rFonts w:ascii="Times New Roman" w:hAnsi="Times New Roman" w:cs="Times New Roman"/>
                <w:sz w:val="24"/>
                <w:szCs w:val="24"/>
              </w:rPr>
              <w:t xml:space="preserve"> эксперт Отдела внутреннего контроля и аудита Управления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Сошина Е.В.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Pr="00F26AF2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обслуживания силовых ведомств № 2, Отдел обслуживания силовых ведомств № 3, Отдел обслуживания силовых ведомств № 4, Отдел обслуживания силовых 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ведомств № 5, Отдел обслуживания силовых ведомств № 6, Отдел обслуживания силовых ведомств № 7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специалист-эксперт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Носкова С.М.</w:t>
            </w:r>
          </w:p>
        </w:tc>
      </w:tr>
      <w:tr w:rsidR="001B628A" w:rsidRPr="00F26AF2" w:rsidTr="00ED37C1">
        <w:tc>
          <w:tcPr>
            <w:tcW w:w="560" w:type="dxa"/>
            <w:shd w:val="clear" w:color="auto" w:fill="auto"/>
          </w:tcPr>
          <w:p w:rsidR="001B628A" w:rsidRPr="00F26AF2" w:rsidRDefault="001B628A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4084" w:type="dxa"/>
            <w:shd w:val="clear" w:color="auto" w:fill="auto"/>
          </w:tcPr>
          <w:p w:rsidR="001B628A" w:rsidRPr="001B628A" w:rsidRDefault="001B628A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подготовки проектов процессуальных и иных документов для выполнения функций Федерального казначейства</w:t>
            </w:r>
          </w:p>
        </w:tc>
        <w:tc>
          <w:tcPr>
            <w:tcW w:w="3969" w:type="dxa"/>
            <w:shd w:val="clear" w:color="auto" w:fill="auto"/>
          </w:tcPr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1B628A" w:rsidRPr="001B628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1B628A" w:rsidRPr="00401F1A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01.01.2023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E177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1733" w:type="dxa"/>
            <w:shd w:val="clear" w:color="auto" w:fill="auto"/>
          </w:tcPr>
          <w:p w:rsidR="001B628A" w:rsidRPr="00D978AF" w:rsidRDefault="001B628A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6</w:t>
            </w: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.2024</w:t>
            </w:r>
          </w:p>
        </w:tc>
        <w:tc>
          <w:tcPr>
            <w:tcW w:w="2690" w:type="dxa"/>
            <w:shd w:val="clear" w:color="auto" w:fill="auto"/>
          </w:tcPr>
          <w:p w:rsidR="001B628A" w:rsidRPr="001B628A" w:rsidRDefault="007A5D6C" w:rsidP="007A5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 Г.Е.</w:t>
            </w:r>
          </w:p>
        </w:tc>
      </w:tr>
      <w:tr w:rsidR="00093593" w:rsidRPr="00F26AF2" w:rsidTr="00ED37C1">
        <w:tc>
          <w:tcPr>
            <w:tcW w:w="560" w:type="dxa"/>
            <w:shd w:val="clear" w:color="auto" w:fill="auto"/>
          </w:tcPr>
          <w:p w:rsidR="00093593" w:rsidRPr="00093593" w:rsidRDefault="00093593" w:rsidP="001B62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4084" w:type="dxa"/>
            <w:shd w:val="clear" w:color="auto" w:fill="auto"/>
          </w:tcPr>
          <w:p w:rsidR="00093593" w:rsidRPr="00093593" w:rsidRDefault="00093593" w:rsidP="00E97C6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Отдел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обслуживания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Интернет-порталов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93593" w:rsidRPr="00E177C4" w:rsidRDefault="004569AE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01.01.2023 – 05.07.2024</w:t>
            </w:r>
          </w:p>
        </w:tc>
        <w:tc>
          <w:tcPr>
            <w:tcW w:w="1733" w:type="dxa"/>
            <w:shd w:val="clear" w:color="auto" w:fill="auto"/>
          </w:tcPr>
          <w:p w:rsidR="00093593" w:rsidRPr="004569AE" w:rsidRDefault="004569AE" w:rsidP="001B62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01.08.2024</w:t>
            </w:r>
          </w:p>
        </w:tc>
        <w:tc>
          <w:tcPr>
            <w:tcW w:w="2690" w:type="dxa"/>
            <w:shd w:val="clear" w:color="auto" w:fill="auto"/>
          </w:tcPr>
          <w:p w:rsidR="00093593" w:rsidRDefault="00093593" w:rsidP="007A5D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Консультант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Отдела внутреннего контроля и аудита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Зайчук Г.Е.</w:t>
            </w:r>
          </w:p>
        </w:tc>
      </w:tr>
      <w:tr w:rsidR="00093593" w:rsidRPr="00F26AF2" w:rsidTr="00ED37C1">
        <w:tc>
          <w:tcPr>
            <w:tcW w:w="560" w:type="dxa"/>
            <w:shd w:val="clear" w:color="auto" w:fill="auto"/>
          </w:tcPr>
          <w:p w:rsidR="00093593" w:rsidRDefault="00093593" w:rsidP="00093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4084" w:type="dxa"/>
            <w:shd w:val="clear" w:color="auto" w:fill="auto"/>
          </w:tcPr>
          <w:p w:rsidR="00093593" w:rsidRPr="00093593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935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Отдел расходов, О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тдел обслуживания силовых ведомств</w:t>
            </w:r>
          </w:p>
        </w:tc>
        <w:tc>
          <w:tcPr>
            <w:tcW w:w="3969" w:type="dxa"/>
            <w:shd w:val="clear" w:color="auto" w:fill="auto"/>
          </w:tcPr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Метод: тематическая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Способ: выборочная проверка</w:t>
            </w:r>
          </w:p>
          <w:p w:rsidR="00093593" w:rsidRPr="001B628A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62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Вид: комбинированная проверка</w:t>
            </w:r>
          </w:p>
        </w:tc>
        <w:tc>
          <w:tcPr>
            <w:tcW w:w="1843" w:type="dxa"/>
            <w:shd w:val="clear" w:color="auto" w:fill="auto"/>
          </w:tcPr>
          <w:p w:rsidR="00093593" w:rsidRPr="00E177C4" w:rsidRDefault="004569AE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16.06.2023 – 16.08.2024</w:t>
            </w:r>
          </w:p>
        </w:tc>
        <w:tc>
          <w:tcPr>
            <w:tcW w:w="1733" w:type="dxa"/>
            <w:shd w:val="clear" w:color="auto" w:fill="auto"/>
          </w:tcPr>
          <w:p w:rsidR="00093593" w:rsidRPr="001B628A" w:rsidRDefault="004569AE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 от 16.09.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2690" w:type="dxa"/>
            <w:shd w:val="clear" w:color="auto" w:fill="auto"/>
          </w:tcPr>
          <w:p w:rsidR="00093593" w:rsidRDefault="00093593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6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–эксперт </w:t>
            </w:r>
            <w:r w:rsidRPr="00401F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внутреннего контроля и аудита</w:t>
            </w:r>
          </w:p>
          <w:p w:rsidR="004569AE" w:rsidRDefault="004569AE" w:rsidP="000935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Квасов Е.Н.</w:t>
            </w:r>
          </w:p>
        </w:tc>
      </w:tr>
    </w:tbl>
    <w:p w:rsidR="00F26AF2" w:rsidRPr="00F26AF2" w:rsidRDefault="00F26AF2" w:rsidP="002217CB"/>
    <w:sectPr w:rsidR="00F26AF2" w:rsidRPr="00F26AF2" w:rsidSect="00D15611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62BF" w:rsidRDefault="000A62BF">
      <w:pPr>
        <w:spacing w:after="0" w:line="240" w:lineRule="auto"/>
      </w:pPr>
      <w:r>
        <w:separator/>
      </w:r>
    </w:p>
  </w:endnote>
  <w:endnote w:type="continuationSeparator" w:id="0">
    <w:p w:rsidR="000A62BF" w:rsidRDefault="000A6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62BF" w:rsidRDefault="000A62BF">
      <w:pPr>
        <w:spacing w:after="0" w:line="240" w:lineRule="auto"/>
      </w:pPr>
      <w:r>
        <w:separator/>
      </w:r>
    </w:p>
  </w:footnote>
  <w:footnote w:type="continuationSeparator" w:id="0">
    <w:p w:rsidR="000A62BF" w:rsidRDefault="000A6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09828660"/>
      <w:docPartObj>
        <w:docPartGallery w:val="Page Numbers (Top of Page)"/>
        <w:docPartUnique/>
      </w:docPartObj>
    </w:sdtPr>
    <w:sdtEndPr/>
    <w:sdtContent>
      <w:p w:rsidR="002431C1" w:rsidRDefault="008A5B0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69AE">
          <w:rPr>
            <w:noProof/>
          </w:rPr>
          <w:t>2</w:t>
        </w:r>
        <w:r>
          <w:fldChar w:fldCharType="end"/>
        </w:r>
      </w:p>
    </w:sdtContent>
  </w:sdt>
  <w:p w:rsidR="002431C1" w:rsidRDefault="000A62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13"/>
    <w:rsid w:val="00093593"/>
    <w:rsid w:val="000A62BF"/>
    <w:rsid w:val="000E15C4"/>
    <w:rsid w:val="001B628A"/>
    <w:rsid w:val="002217CB"/>
    <w:rsid w:val="002E4562"/>
    <w:rsid w:val="003024EE"/>
    <w:rsid w:val="00377B76"/>
    <w:rsid w:val="003E5E40"/>
    <w:rsid w:val="00401F1A"/>
    <w:rsid w:val="00423B55"/>
    <w:rsid w:val="004569AE"/>
    <w:rsid w:val="004D786E"/>
    <w:rsid w:val="006D12F0"/>
    <w:rsid w:val="006D2787"/>
    <w:rsid w:val="00772EFF"/>
    <w:rsid w:val="007A5D6C"/>
    <w:rsid w:val="007E137F"/>
    <w:rsid w:val="008A5B0A"/>
    <w:rsid w:val="00934100"/>
    <w:rsid w:val="009D354E"/>
    <w:rsid w:val="00A4414B"/>
    <w:rsid w:val="00A74401"/>
    <w:rsid w:val="00AB5D04"/>
    <w:rsid w:val="00BC03DD"/>
    <w:rsid w:val="00BD4C8A"/>
    <w:rsid w:val="00CF5589"/>
    <w:rsid w:val="00D02913"/>
    <w:rsid w:val="00D978AF"/>
    <w:rsid w:val="00DD0538"/>
    <w:rsid w:val="00E177C4"/>
    <w:rsid w:val="00E73530"/>
    <w:rsid w:val="00E97C63"/>
    <w:rsid w:val="00ED37C1"/>
    <w:rsid w:val="00F05EB6"/>
    <w:rsid w:val="00F26AF2"/>
    <w:rsid w:val="00F9694D"/>
    <w:rsid w:val="00FC0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560DA"/>
  <w15:docId w15:val="{A728A25F-2362-4696-8531-AE68175CF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26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26A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3F342D-912D-4704-899F-C5D9B662C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Сошина Елена Вячеславовна</dc:creator>
  <cp:lastModifiedBy>Зайчук Глеб Евгеньевич</cp:lastModifiedBy>
  <cp:revision>2</cp:revision>
  <dcterms:created xsi:type="dcterms:W3CDTF">2024-10-01T10:49:00Z</dcterms:created>
  <dcterms:modified xsi:type="dcterms:W3CDTF">2024-10-01T10:49:00Z</dcterms:modified>
</cp:coreProperties>
</file>