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687B8F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87B8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Pr="00241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404" w:rsidRPr="00241404" w:rsidRDefault="00241404" w:rsidP="00241404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31.12.2020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04.02.2021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внутреннего контроля и аудита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функционирования контрактной системы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31.12.2020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25.02.2021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31.01.2021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04.03.2021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ведения реестра соглашений (договоров)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28.02.2021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25.03.2021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Отдела внутреннего контроля и аудита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С.М.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мобилизационной подготовки и гражданской обороны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31.03.2021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29.04.2021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ED15DB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="00241404"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30.04.2021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10.06.2021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Отдела внутреннего контроля и аудита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С.М.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1404" w:rsidRPr="00241404" w:rsidTr="005D124E">
        <w:tc>
          <w:tcPr>
            <w:tcW w:w="56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84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спецсвязи</w:t>
            </w:r>
          </w:p>
        </w:tc>
        <w:tc>
          <w:tcPr>
            <w:tcW w:w="3969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1733" w:type="dxa"/>
            <w:shd w:val="clear" w:color="auto" w:fill="auto"/>
          </w:tcPr>
          <w:p w:rsidR="00241404" w:rsidRPr="00241404" w:rsidRDefault="00241404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19.08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370" w:type="dxa"/>
            <w:shd w:val="clear" w:color="auto" w:fill="auto"/>
          </w:tcPr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241404" w:rsidRPr="00241404" w:rsidRDefault="00241404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5DB" w:rsidRPr="00241404" w:rsidTr="005D124E">
        <w:tc>
          <w:tcPr>
            <w:tcW w:w="560" w:type="dxa"/>
            <w:shd w:val="clear" w:color="auto" w:fill="auto"/>
          </w:tcPr>
          <w:p w:rsidR="00ED15DB" w:rsidRDefault="00ED15DB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84" w:type="dxa"/>
            <w:shd w:val="clear" w:color="auto" w:fill="auto"/>
          </w:tcPr>
          <w:p w:rsidR="00ED15DB" w:rsidRDefault="00ED15DB" w:rsidP="0024140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5DB">
              <w:rPr>
                <w:rFonts w:ascii="Times New Roman" w:hAnsi="Times New Roman"/>
                <w:sz w:val="24"/>
                <w:szCs w:val="24"/>
              </w:rPr>
              <w:t>Отдел расходов, Отдел</w:t>
            </w:r>
            <w:r w:rsidRPr="00ED15DB">
              <w:rPr>
                <w:rFonts w:ascii="Times New Roman" w:hAnsi="Times New Roman"/>
                <w:sz w:val="24"/>
                <w:szCs w:val="24"/>
              </w:rPr>
              <w:t xml:space="preserve"> обслуживания силовых ведомств, 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обслужива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ния силовых ведомств № 2,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обслужива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ния силовых ведомств № 3,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обслужива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ния силовых ведомств № 4, </w:t>
            </w:r>
          </w:p>
          <w:p w:rsidR="00ED15DB" w:rsidRPr="00ED15DB" w:rsidRDefault="00ED15DB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обслужива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ния силовых ведомств № 5,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обслужива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ния силовых ведомств № 6,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обслужива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ния силовых ведомств № 7,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</w:t>
            </w:r>
            <w:r w:rsidRPr="00ED15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кассового обслуживания исполнения бюджетов государственных внебюджетных фондов,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ED15DB">
              <w:rPr>
                <w:rFonts w:ascii="Times New Roman" w:hAnsi="Times New Roman"/>
                <w:sz w:val="24"/>
                <w:szCs w:val="24"/>
              </w:rPr>
              <w:t>Ад</w:t>
            </w:r>
            <w:r w:rsidRPr="00ED15DB">
              <w:rPr>
                <w:rFonts w:ascii="Times New Roman" w:hAnsi="Times New Roman"/>
                <w:sz w:val="24"/>
                <w:szCs w:val="24"/>
              </w:rPr>
              <w:t>министративно-финансового отдел</w:t>
            </w:r>
            <w:r w:rsidRPr="00ED15D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Юридический отдел</w:t>
            </w:r>
          </w:p>
        </w:tc>
        <w:tc>
          <w:tcPr>
            <w:tcW w:w="3969" w:type="dxa"/>
            <w:shd w:val="clear" w:color="auto" w:fill="auto"/>
          </w:tcPr>
          <w:p w:rsidR="00ED15DB" w:rsidRPr="00241404" w:rsidRDefault="00ED15DB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ED15DB" w:rsidRPr="00241404" w:rsidRDefault="00ED15DB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ED15DB" w:rsidRPr="00241404" w:rsidRDefault="00ED15DB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ED15DB" w:rsidRPr="00241404" w:rsidRDefault="00ED15DB" w:rsidP="00241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31.08.2021</w:t>
            </w:r>
          </w:p>
        </w:tc>
        <w:tc>
          <w:tcPr>
            <w:tcW w:w="1733" w:type="dxa"/>
            <w:shd w:val="clear" w:color="auto" w:fill="auto"/>
          </w:tcPr>
          <w:p w:rsidR="00ED15DB" w:rsidRDefault="00ED15DB" w:rsidP="00ED1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370" w:type="dxa"/>
            <w:shd w:val="clear" w:color="auto" w:fill="auto"/>
          </w:tcPr>
          <w:p w:rsidR="00ED15DB" w:rsidRPr="00241404" w:rsidRDefault="00ED15DB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Унанян О.А.</w:t>
            </w:r>
          </w:p>
          <w:p w:rsidR="00ED15DB" w:rsidRPr="00241404" w:rsidRDefault="00ED15DB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7948" w:rsidRPr="00241404" w:rsidTr="005D124E">
        <w:tc>
          <w:tcPr>
            <w:tcW w:w="560" w:type="dxa"/>
            <w:shd w:val="clear" w:color="auto" w:fill="auto"/>
          </w:tcPr>
          <w:p w:rsidR="00097948" w:rsidRDefault="00097948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84" w:type="dxa"/>
            <w:shd w:val="clear" w:color="auto" w:fill="auto"/>
          </w:tcPr>
          <w:p w:rsidR="00097948" w:rsidRPr="00ED15DB" w:rsidRDefault="00097948" w:rsidP="002414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обслуживания Интернет - порталов</w:t>
            </w:r>
          </w:p>
        </w:tc>
        <w:tc>
          <w:tcPr>
            <w:tcW w:w="3969" w:type="dxa"/>
            <w:shd w:val="clear" w:color="auto" w:fill="auto"/>
          </w:tcPr>
          <w:p w:rsidR="00097948" w:rsidRPr="00241404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7948" w:rsidRPr="00241404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7948" w:rsidRPr="00241404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97948" w:rsidRPr="00241404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1733" w:type="dxa"/>
            <w:shd w:val="clear" w:color="auto" w:fill="auto"/>
          </w:tcPr>
          <w:p w:rsidR="00097948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370" w:type="dxa"/>
            <w:shd w:val="clear" w:color="auto" w:fill="auto"/>
          </w:tcPr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7948" w:rsidRPr="00241404" w:rsidTr="005D124E">
        <w:tc>
          <w:tcPr>
            <w:tcW w:w="560" w:type="dxa"/>
            <w:shd w:val="clear" w:color="auto" w:fill="auto"/>
          </w:tcPr>
          <w:p w:rsidR="00097948" w:rsidRDefault="00097948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084" w:type="dxa"/>
            <w:shd w:val="clear" w:color="auto" w:fill="auto"/>
          </w:tcPr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97948" w:rsidRPr="00241404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30.09.2021</w:t>
            </w:r>
          </w:p>
        </w:tc>
        <w:tc>
          <w:tcPr>
            <w:tcW w:w="1733" w:type="dxa"/>
            <w:shd w:val="clear" w:color="auto" w:fill="auto"/>
          </w:tcPr>
          <w:p w:rsidR="00097948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370" w:type="dxa"/>
            <w:shd w:val="clear" w:color="auto" w:fill="auto"/>
          </w:tcPr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Горюнова А.С.</w:t>
            </w:r>
          </w:p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7948" w:rsidRPr="00241404" w:rsidTr="005D124E">
        <w:tc>
          <w:tcPr>
            <w:tcW w:w="560" w:type="dxa"/>
            <w:shd w:val="clear" w:color="auto" w:fill="auto"/>
          </w:tcPr>
          <w:p w:rsidR="00097948" w:rsidRDefault="00097948" w:rsidP="0024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84" w:type="dxa"/>
            <w:shd w:val="clear" w:color="auto" w:fill="auto"/>
          </w:tcPr>
          <w:p w:rsidR="00097948" w:rsidRPr="00097948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Отдел</w:t>
            </w:r>
            <w:r w:rsidRPr="000979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обслужива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ния силовых ведомств № 6, Отдел</w:t>
            </w:r>
            <w:r w:rsidRPr="000979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обслуживания силовых ведомств № 7</w:t>
            </w:r>
          </w:p>
        </w:tc>
        <w:tc>
          <w:tcPr>
            <w:tcW w:w="3969" w:type="dxa"/>
            <w:shd w:val="clear" w:color="auto" w:fill="auto"/>
          </w:tcPr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97948" w:rsidRPr="00241404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01.01.2020 –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1733" w:type="dxa"/>
            <w:shd w:val="clear" w:color="auto" w:fill="auto"/>
          </w:tcPr>
          <w:p w:rsidR="00097948" w:rsidRDefault="00097948" w:rsidP="0009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370" w:type="dxa"/>
            <w:shd w:val="clear" w:color="auto" w:fill="auto"/>
          </w:tcPr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внутреннего контроля и аудита </w:t>
            </w:r>
            <w:r w:rsidRPr="00241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097948" w:rsidRPr="00241404" w:rsidRDefault="00097948" w:rsidP="005D12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1404" w:rsidRPr="00241404" w:rsidRDefault="00241404" w:rsidP="002414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3D3" w:rsidRPr="00541359" w:rsidRDefault="00EE13D3" w:rsidP="00541359"/>
    <w:sectPr w:rsidR="00EE13D3" w:rsidRPr="00541359" w:rsidSect="00D15611">
      <w:headerReference w:type="default" r:id="rId5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687B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431C1" w:rsidRDefault="00687B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04"/>
    <w:rsid w:val="00097948"/>
    <w:rsid w:val="00241404"/>
    <w:rsid w:val="003A3661"/>
    <w:rsid w:val="004E2AD7"/>
    <w:rsid w:val="00541359"/>
    <w:rsid w:val="00687B8F"/>
    <w:rsid w:val="00BE1380"/>
    <w:rsid w:val="00CE46F1"/>
    <w:rsid w:val="00ED15DB"/>
    <w:rsid w:val="00EE13D3"/>
    <w:rsid w:val="00F2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4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1</cp:revision>
  <dcterms:created xsi:type="dcterms:W3CDTF">2021-12-23T11:53:00Z</dcterms:created>
  <dcterms:modified xsi:type="dcterms:W3CDTF">2021-12-23T12:31:00Z</dcterms:modified>
</cp:coreProperties>
</file>